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17C2" w14:textId="037514CA" w:rsidR="00DD63C3" w:rsidRPr="00B23EDE" w:rsidRDefault="00DD63C3" w:rsidP="00B23EDE">
      <w:pPr>
        <w:spacing w:after="0" w:line="360" w:lineRule="auto"/>
        <w:rPr>
          <w:rFonts w:cstheme="minorHAnsi"/>
          <w:szCs w:val="24"/>
        </w:rPr>
      </w:pPr>
      <w:bookmarkStart w:id="0" w:name="_Toc77057915"/>
      <w:bookmarkStart w:id="1" w:name="_Toc226094741"/>
      <w:r w:rsidRPr="00B23EDE">
        <w:rPr>
          <w:rFonts w:eastAsiaTheme="majorEastAsia" w:cstheme="majorBidi"/>
          <w:bCs/>
          <w:sz w:val="28"/>
          <w:szCs w:val="26"/>
        </w:rPr>
        <w:t>Załącznik nr 1a Formularz cenowy</w:t>
      </w:r>
      <w:r w:rsidR="003E0207" w:rsidRPr="00B23EDE">
        <w:rPr>
          <w:rFonts w:eastAsiaTheme="majorEastAsia" w:cstheme="majorBidi"/>
          <w:bCs/>
          <w:sz w:val="28"/>
          <w:szCs w:val="26"/>
        </w:rPr>
        <w:t xml:space="preserve"> (Załącznik nr 3 do Umowy)</w:t>
      </w:r>
      <w:bookmarkEnd w:id="1"/>
    </w:p>
    <w:p w14:paraId="75814211" w14:textId="77777777" w:rsidR="00DD63C3" w:rsidRPr="00DD63C3" w:rsidRDefault="00DD63C3" w:rsidP="00DD63C3">
      <w:pPr>
        <w:rPr>
          <w:rFonts w:cstheme="minorHAnsi"/>
          <w:szCs w:val="24"/>
        </w:rPr>
      </w:pPr>
      <w:r w:rsidRPr="00DD63C3">
        <w:rPr>
          <w:rFonts w:cstheme="minorHAnsi"/>
          <w:szCs w:val="24"/>
        </w:rPr>
        <w:t>Nazwa postępowania: Wykonanie i dostawa materiałów promocyjnych dla jednostek organizacyjnych Państwowej Inspekcji Pracy.</w:t>
      </w:r>
    </w:p>
    <w:p w14:paraId="7AD08926" w14:textId="79E4E6F7" w:rsidR="00DD63C3" w:rsidRPr="00DD63C3" w:rsidRDefault="00DD63C3" w:rsidP="00DD63C3">
      <w:pPr>
        <w:rPr>
          <w:rFonts w:cstheme="minorHAnsi"/>
          <w:szCs w:val="24"/>
        </w:rPr>
      </w:pPr>
      <w:r w:rsidRPr="00DD63C3">
        <w:rPr>
          <w:rFonts w:cstheme="minorHAnsi"/>
          <w:szCs w:val="24"/>
        </w:rPr>
        <w:t>Numer post</w:t>
      </w:r>
      <w:r w:rsidR="000901B5">
        <w:rPr>
          <w:rFonts w:cstheme="minorHAnsi"/>
          <w:szCs w:val="24"/>
        </w:rPr>
        <w:t>ę</w:t>
      </w:r>
      <w:r w:rsidRPr="00DD63C3">
        <w:rPr>
          <w:rFonts w:cstheme="minorHAnsi"/>
          <w:szCs w:val="24"/>
        </w:rPr>
        <w:t>powania: GIP-GOZ.213.</w:t>
      </w:r>
      <w:r w:rsidR="00946934">
        <w:rPr>
          <w:rFonts w:cstheme="minorHAnsi"/>
          <w:szCs w:val="24"/>
        </w:rPr>
        <w:t>83</w:t>
      </w:r>
      <w:r w:rsidRPr="00DD63C3">
        <w:rPr>
          <w:rFonts w:cstheme="minorHAnsi"/>
          <w:szCs w:val="24"/>
        </w:rPr>
        <w:t>.202</w:t>
      </w:r>
      <w:r w:rsidR="00946934">
        <w:rPr>
          <w:rFonts w:cstheme="minorHAnsi"/>
          <w:szCs w:val="24"/>
        </w:rPr>
        <w:t>6</w:t>
      </w:r>
    </w:p>
    <w:tbl>
      <w:tblPr>
        <w:tblStyle w:val="Tabela-Siatka71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531"/>
        <w:gridCol w:w="4649"/>
      </w:tblGrid>
      <w:tr w:rsidR="00DD63C3" w:rsidRPr="00DD63C3" w14:paraId="6D391ADE" w14:textId="77777777" w:rsidTr="00511A37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6420" w14:textId="77777777" w:rsidR="00DD63C3" w:rsidRPr="00DD63C3" w:rsidRDefault="00DD63C3" w:rsidP="00DD63C3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DD63C3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A10" w14:textId="77777777" w:rsidR="00DD63C3" w:rsidRPr="00DD63C3" w:rsidRDefault="00DD63C3" w:rsidP="00DD63C3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DD63C3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Wykonawcy</w:t>
            </w:r>
          </w:p>
        </w:tc>
      </w:tr>
      <w:tr w:rsidR="00DD63C3" w:rsidRPr="00DD63C3" w14:paraId="046774AD" w14:textId="77777777" w:rsidTr="00511A3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956F" w14:textId="77777777" w:rsidR="00DD63C3" w:rsidRPr="00DD63C3" w:rsidRDefault="00DD63C3" w:rsidP="00DD63C3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DD63C3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Nazwa Wykonawcy i adres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94A0" w14:textId="483168E2" w:rsidR="00DD63C3" w:rsidRPr="005D789F" w:rsidRDefault="005D789F" w:rsidP="00DD63C3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D789F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</w:tbl>
    <w:p w14:paraId="2AC3008A" w14:textId="35D5BC89" w:rsidR="00DD63C3" w:rsidRPr="00DD63C3" w:rsidRDefault="00DD63C3" w:rsidP="00DD63C3">
      <w:pPr>
        <w:spacing w:after="0" w:line="240" w:lineRule="auto"/>
        <w:rPr>
          <w:rFonts w:cstheme="minorHAnsi"/>
          <w:szCs w:val="24"/>
        </w:rPr>
      </w:pPr>
      <w:r w:rsidRPr="00DD63C3">
        <w:rPr>
          <w:rFonts w:cstheme="minorHAnsi"/>
          <w:szCs w:val="24"/>
        </w:rPr>
        <w:t>Tabela nr 1</w:t>
      </w:r>
    </w:p>
    <w:p w14:paraId="1E199BEC" w14:textId="11CE19DD" w:rsidR="00DD63C3" w:rsidRPr="00DD63C3" w:rsidRDefault="00DD63C3" w:rsidP="00DD63C3">
      <w:pPr>
        <w:spacing w:after="0" w:line="240" w:lineRule="auto"/>
        <w:rPr>
          <w:rFonts w:cstheme="minorHAnsi"/>
          <w:szCs w:val="24"/>
        </w:rPr>
      </w:pPr>
    </w:p>
    <w:tbl>
      <w:tblPr>
        <w:tblStyle w:val="Tabela-Siatka8"/>
        <w:tblW w:w="5000" w:type="pct"/>
        <w:tblLayout w:type="fixed"/>
        <w:tblLook w:val="00A0" w:firstRow="1" w:lastRow="0" w:firstColumn="1" w:lastColumn="0" w:noHBand="0" w:noVBand="0"/>
        <w:tblCaption w:val="Parametry/ funkcjonalności Sprzętu"/>
        <w:tblDescription w:val="Parametry/ funkcjonalności Sprzętu"/>
      </w:tblPr>
      <w:tblGrid>
        <w:gridCol w:w="704"/>
        <w:gridCol w:w="1983"/>
        <w:gridCol w:w="2130"/>
        <w:gridCol w:w="1700"/>
        <w:gridCol w:w="1559"/>
        <w:gridCol w:w="1694"/>
      </w:tblGrid>
      <w:tr w:rsidR="00800093" w:rsidRPr="00DD63C3" w14:paraId="0212E121" w14:textId="308C1173" w:rsidTr="00800093">
        <w:trPr>
          <w:trHeight w:val="264"/>
          <w:tblHeader/>
        </w:trPr>
        <w:tc>
          <w:tcPr>
            <w:tcW w:w="360" w:type="pct"/>
          </w:tcPr>
          <w:p w14:paraId="0F16489A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hAnsi="Calibri"/>
              </w:rPr>
              <w:t>Lp.</w:t>
            </w:r>
          </w:p>
        </w:tc>
        <w:tc>
          <w:tcPr>
            <w:tcW w:w="1015" w:type="pct"/>
          </w:tcPr>
          <w:p w14:paraId="4C29FE70" w14:textId="73430D9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Nazwa przedmiotu</w:t>
            </w:r>
          </w:p>
        </w:tc>
        <w:tc>
          <w:tcPr>
            <w:tcW w:w="1090" w:type="pct"/>
          </w:tcPr>
          <w:p w14:paraId="0212EE86" w14:textId="5A82FD86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Oznakowane logo</w:t>
            </w:r>
          </w:p>
        </w:tc>
        <w:tc>
          <w:tcPr>
            <w:tcW w:w="870" w:type="pct"/>
          </w:tcPr>
          <w:p w14:paraId="5B0A8707" w14:textId="77777777" w:rsidR="0080009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 xml:space="preserve">Cena </w:t>
            </w:r>
            <w:r w:rsidR="00800093">
              <w:rPr>
                <w:rFonts w:ascii="Calibri" w:eastAsia="Arial Unicode MS" w:hAnsi="Calibri"/>
              </w:rPr>
              <w:t xml:space="preserve">jednostkowa </w:t>
            </w:r>
          </w:p>
          <w:p w14:paraId="2B554A5F" w14:textId="3DEAF50E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z podatkiem VAT</w:t>
            </w:r>
          </w:p>
        </w:tc>
        <w:tc>
          <w:tcPr>
            <w:tcW w:w="798" w:type="pct"/>
          </w:tcPr>
          <w:p w14:paraId="047EC728" w14:textId="5300DFD2" w:rsidR="00AC2C70" w:rsidRDefault="006C2695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Ilość</w:t>
            </w:r>
          </w:p>
          <w:p w14:paraId="2D375B3C" w14:textId="7C87B604" w:rsidR="00AC2C70" w:rsidRPr="00DD63C3" w:rsidRDefault="00AC2C70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(liczba sztuk)</w:t>
            </w:r>
          </w:p>
        </w:tc>
        <w:tc>
          <w:tcPr>
            <w:tcW w:w="867" w:type="pct"/>
          </w:tcPr>
          <w:p w14:paraId="088622ED" w14:textId="149CF7CC" w:rsidR="00AC2C70" w:rsidRPr="00DD63C3" w:rsidRDefault="006C2695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</w:t>
            </w:r>
            <w:r w:rsidR="00AC2C70">
              <w:rPr>
                <w:rFonts w:ascii="Calibri" w:hAnsi="Calibri"/>
              </w:rPr>
              <w:t>ena z podatkiem VAT (kol. 4 x kol. 5)</w:t>
            </w:r>
          </w:p>
        </w:tc>
      </w:tr>
      <w:tr w:rsidR="00800093" w:rsidRPr="00DD63C3" w14:paraId="6628516B" w14:textId="77777777" w:rsidTr="00800093">
        <w:trPr>
          <w:trHeight w:val="267"/>
        </w:trPr>
        <w:tc>
          <w:tcPr>
            <w:tcW w:w="360" w:type="pct"/>
          </w:tcPr>
          <w:p w14:paraId="5972F950" w14:textId="2D88C091" w:rsidR="00AC2C70" w:rsidRPr="00AC2C70" w:rsidRDefault="00AC2C70" w:rsidP="00AC2C70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C2C70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015" w:type="pct"/>
          </w:tcPr>
          <w:p w14:paraId="2AD362AE" w14:textId="21720A07" w:rsidR="00AC2C70" w:rsidRPr="00AC2C70" w:rsidRDefault="00AC2C70" w:rsidP="00AC2C70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C2C70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090" w:type="pct"/>
          </w:tcPr>
          <w:p w14:paraId="0A7D8747" w14:textId="39B00B84" w:rsidR="00AC2C70" w:rsidRPr="00AC2C70" w:rsidRDefault="00AC2C70" w:rsidP="00AC2C70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C2C70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870" w:type="pct"/>
          </w:tcPr>
          <w:p w14:paraId="0CBB6F03" w14:textId="7329AE39" w:rsidR="00AC2C70" w:rsidRPr="00AC2C70" w:rsidRDefault="00AC2C70" w:rsidP="00AC2C70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C2C70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98" w:type="pct"/>
          </w:tcPr>
          <w:p w14:paraId="0D9E6CC2" w14:textId="23B12197" w:rsidR="00AC2C70" w:rsidRPr="00AC2C70" w:rsidRDefault="00AC2C70" w:rsidP="00AC2C70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C2C70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867" w:type="pct"/>
          </w:tcPr>
          <w:p w14:paraId="11BEF777" w14:textId="147D50B5" w:rsidR="00AC2C70" w:rsidRPr="00AC2C70" w:rsidRDefault="00AC2C70" w:rsidP="00AC2C70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C2C70">
              <w:rPr>
                <w:rFonts w:ascii="Calibri" w:hAnsi="Calibri"/>
                <w:sz w:val="22"/>
                <w:szCs w:val="22"/>
              </w:rPr>
              <w:t>6</w:t>
            </w:r>
          </w:p>
        </w:tc>
      </w:tr>
      <w:tr w:rsidR="00800093" w:rsidRPr="00DD63C3" w14:paraId="50BF3B5E" w14:textId="1CF68FC7" w:rsidTr="00800093">
        <w:trPr>
          <w:trHeight w:val="267"/>
        </w:trPr>
        <w:tc>
          <w:tcPr>
            <w:tcW w:w="360" w:type="pct"/>
          </w:tcPr>
          <w:p w14:paraId="29536576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1.</w:t>
            </w:r>
          </w:p>
        </w:tc>
        <w:tc>
          <w:tcPr>
            <w:tcW w:w="1015" w:type="pct"/>
          </w:tcPr>
          <w:p w14:paraId="7F683BBA" w14:textId="2AA6794B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Świeca w szkle</w:t>
            </w:r>
          </w:p>
        </w:tc>
        <w:tc>
          <w:tcPr>
            <w:tcW w:w="1090" w:type="pct"/>
          </w:tcPr>
          <w:p w14:paraId="443E23AE" w14:textId="04622138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1EEBA254" w14:textId="3CD3B181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703FB3F1" w14:textId="53043E84" w:rsidR="00AC2C70" w:rsidRPr="00DD63C3" w:rsidRDefault="00FF51C7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800</w:t>
            </w:r>
            <w:r w:rsidR="00AC2C70">
              <w:rPr>
                <w:rFonts w:ascii="Calibri" w:hAnsi="Calibri"/>
              </w:rPr>
              <w:t xml:space="preserve"> sztuk</w:t>
            </w:r>
          </w:p>
        </w:tc>
        <w:tc>
          <w:tcPr>
            <w:tcW w:w="867" w:type="pct"/>
          </w:tcPr>
          <w:p w14:paraId="39F6892E" w14:textId="650E574D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2E0459F7" w14:textId="41F972EB" w:rsidTr="00800093">
        <w:trPr>
          <w:trHeight w:val="267"/>
        </w:trPr>
        <w:tc>
          <w:tcPr>
            <w:tcW w:w="360" w:type="pct"/>
          </w:tcPr>
          <w:p w14:paraId="53557098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2.</w:t>
            </w:r>
          </w:p>
        </w:tc>
        <w:tc>
          <w:tcPr>
            <w:tcW w:w="1015" w:type="pct"/>
          </w:tcPr>
          <w:p w14:paraId="0FCD6332" w14:textId="1C234871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Filiżanka geometryczna</w:t>
            </w:r>
          </w:p>
        </w:tc>
        <w:tc>
          <w:tcPr>
            <w:tcW w:w="1090" w:type="pct"/>
          </w:tcPr>
          <w:p w14:paraId="55631ED3" w14:textId="6CFB2B11" w:rsidR="00AC2C70" w:rsidRPr="00DD63C3" w:rsidRDefault="00800093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56A25E31" w14:textId="23ADCA60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7932779F" w14:textId="61DDD335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  <w:r w:rsidR="00AC2C70">
              <w:rPr>
                <w:rFonts w:ascii="Calibri" w:hAnsi="Calibri"/>
                <w:bCs/>
              </w:rPr>
              <w:t>00 sztuk</w:t>
            </w:r>
          </w:p>
        </w:tc>
        <w:tc>
          <w:tcPr>
            <w:tcW w:w="867" w:type="pct"/>
          </w:tcPr>
          <w:p w14:paraId="19BA669C" w14:textId="7533386B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71004191" w14:textId="1EFF1BDB" w:rsidTr="00800093">
        <w:trPr>
          <w:trHeight w:val="267"/>
        </w:trPr>
        <w:tc>
          <w:tcPr>
            <w:tcW w:w="360" w:type="pct"/>
          </w:tcPr>
          <w:p w14:paraId="77FC1C3D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3.</w:t>
            </w:r>
          </w:p>
        </w:tc>
        <w:tc>
          <w:tcPr>
            <w:tcW w:w="1015" w:type="pct"/>
          </w:tcPr>
          <w:p w14:paraId="1DD44341" w14:textId="7627F12E" w:rsidR="00AC2C70" w:rsidRPr="00DD63C3" w:rsidRDefault="00946934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Parasol automatyczny</w:t>
            </w:r>
          </w:p>
        </w:tc>
        <w:tc>
          <w:tcPr>
            <w:tcW w:w="1090" w:type="pct"/>
          </w:tcPr>
          <w:p w14:paraId="5694B6B4" w14:textId="0AFC1970" w:rsidR="00AC2C70" w:rsidRPr="00DD63C3" w:rsidRDefault="00800093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PIP</w:t>
            </w:r>
          </w:p>
        </w:tc>
        <w:tc>
          <w:tcPr>
            <w:tcW w:w="870" w:type="pct"/>
          </w:tcPr>
          <w:p w14:paraId="2231F13C" w14:textId="7B316B6D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1FB5AA34" w14:textId="12D3FBD2" w:rsidR="00AC2C70" w:rsidRPr="00DD63C3" w:rsidRDefault="00FF51C7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 w:rsidR="00647AEF">
              <w:rPr>
                <w:rFonts w:ascii="Calibri" w:hAnsi="Calibri"/>
              </w:rPr>
              <w:t>00</w:t>
            </w:r>
            <w:r w:rsidR="00AC2C70">
              <w:rPr>
                <w:rFonts w:ascii="Calibri" w:hAnsi="Calibri"/>
              </w:rPr>
              <w:t xml:space="preserve"> sztuk</w:t>
            </w:r>
          </w:p>
        </w:tc>
        <w:tc>
          <w:tcPr>
            <w:tcW w:w="867" w:type="pct"/>
          </w:tcPr>
          <w:p w14:paraId="3BDC6857" w14:textId="7D950AEF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3A112419" w14:textId="119BABE6" w:rsidTr="00800093">
        <w:trPr>
          <w:trHeight w:val="267"/>
        </w:trPr>
        <w:tc>
          <w:tcPr>
            <w:tcW w:w="360" w:type="pct"/>
          </w:tcPr>
          <w:p w14:paraId="31E04F6A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4.</w:t>
            </w:r>
          </w:p>
        </w:tc>
        <w:tc>
          <w:tcPr>
            <w:tcW w:w="1015" w:type="pct"/>
          </w:tcPr>
          <w:p w14:paraId="0553532D" w14:textId="11BDA471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Zestaw do pielęgnacji obuwia</w:t>
            </w:r>
          </w:p>
        </w:tc>
        <w:tc>
          <w:tcPr>
            <w:tcW w:w="1090" w:type="pct"/>
          </w:tcPr>
          <w:p w14:paraId="68AAABA1" w14:textId="76823787" w:rsidR="00AC2C70" w:rsidRPr="00DD63C3" w:rsidRDefault="00800093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768727DC" w14:textId="5B245A2D" w:rsidR="00AC2C70" w:rsidRPr="00DD63C3" w:rsidRDefault="005D789F" w:rsidP="00DD63C3">
            <w:pPr>
              <w:spacing w:line="360" w:lineRule="auto"/>
              <w:rPr>
                <w:rFonts w:ascii="Calibri" w:eastAsia="Arial Narrow" w:hAnsi="Calibri"/>
                <w:lang w:bidi="pl-PL"/>
              </w:rPr>
            </w:pPr>
            <w:r w:rsidRPr="005D789F">
              <w:rPr>
                <w:rFonts w:ascii="Calibri" w:eastAsia="Arial Narrow" w:hAnsi="Calibri"/>
                <w:lang w:bidi="pl-PL"/>
              </w:rPr>
              <w:t>„Wypełnij pole”</w:t>
            </w:r>
          </w:p>
        </w:tc>
        <w:tc>
          <w:tcPr>
            <w:tcW w:w="798" w:type="pct"/>
          </w:tcPr>
          <w:p w14:paraId="5B0E1226" w14:textId="19A9BC99" w:rsidR="00AC2C70" w:rsidRPr="00DD63C3" w:rsidRDefault="00FF51C7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>
              <w:rPr>
                <w:rFonts w:ascii="Calibri" w:hAnsi="Calibri"/>
                <w:lang w:bidi="pl-PL"/>
              </w:rPr>
              <w:t>8</w:t>
            </w:r>
            <w:r w:rsidR="00AC2C70">
              <w:rPr>
                <w:rFonts w:ascii="Calibri" w:hAnsi="Calibri"/>
                <w:lang w:bidi="pl-PL"/>
              </w:rPr>
              <w:t>00 sztuk</w:t>
            </w:r>
          </w:p>
        </w:tc>
        <w:tc>
          <w:tcPr>
            <w:tcW w:w="867" w:type="pct"/>
          </w:tcPr>
          <w:p w14:paraId="1C1E4550" w14:textId="5685AE84" w:rsidR="00AC2C70" w:rsidRPr="00DD63C3" w:rsidRDefault="005D789F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 w:rsidRPr="005D789F">
              <w:rPr>
                <w:rFonts w:ascii="Calibri" w:hAnsi="Calibri"/>
                <w:lang w:bidi="pl-PL"/>
              </w:rPr>
              <w:t>„Wypełnij pole”</w:t>
            </w:r>
          </w:p>
        </w:tc>
      </w:tr>
      <w:tr w:rsidR="00800093" w:rsidRPr="00DD63C3" w14:paraId="61F6767D" w14:textId="5055CEBA" w:rsidTr="00800093">
        <w:trPr>
          <w:trHeight w:val="267"/>
        </w:trPr>
        <w:tc>
          <w:tcPr>
            <w:tcW w:w="360" w:type="pct"/>
          </w:tcPr>
          <w:p w14:paraId="3EA2B29E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5.</w:t>
            </w:r>
          </w:p>
        </w:tc>
        <w:tc>
          <w:tcPr>
            <w:tcW w:w="1015" w:type="pct"/>
          </w:tcPr>
          <w:p w14:paraId="02AB2195" w14:textId="0BCBC5C9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Zestaw podróżny</w:t>
            </w:r>
          </w:p>
        </w:tc>
        <w:tc>
          <w:tcPr>
            <w:tcW w:w="1090" w:type="pct"/>
          </w:tcPr>
          <w:p w14:paraId="7A33FDDC" w14:textId="74330F56" w:rsidR="00AC2C70" w:rsidRPr="00DD63C3" w:rsidRDefault="00800093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379ECB9F" w14:textId="5FFBC538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0332F197" w14:textId="7C10DD72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  <w:r w:rsidR="00AC2C70">
              <w:rPr>
                <w:rFonts w:ascii="Calibri" w:hAnsi="Calibri"/>
                <w:bCs/>
              </w:rPr>
              <w:t>00 sztuk</w:t>
            </w:r>
          </w:p>
        </w:tc>
        <w:tc>
          <w:tcPr>
            <w:tcW w:w="867" w:type="pct"/>
          </w:tcPr>
          <w:p w14:paraId="06E8860C" w14:textId="76269DD5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45A6173A" w14:textId="216B30FC" w:rsidTr="00800093">
        <w:trPr>
          <w:trHeight w:val="267"/>
        </w:trPr>
        <w:tc>
          <w:tcPr>
            <w:tcW w:w="360" w:type="pct"/>
          </w:tcPr>
          <w:p w14:paraId="472C908C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6.</w:t>
            </w:r>
          </w:p>
        </w:tc>
        <w:tc>
          <w:tcPr>
            <w:tcW w:w="1015" w:type="pct"/>
          </w:tcPr>
          <w:p w14:paraId="13B21D5C" w14:textId="463C9E8C" w:rsidR="00AC2C70" w:rsidRPr="00DD63C3" w:rsidRDefault="00946934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Zestaw do bagażu</w:t>
            </w:r>
          </w:p>
        </w:tc>
        <w:tc>
          <w:tcPr>
            <w:tcW w:w="1090" w:type="pct"/>
          </w:tcPr>
          <w:p w14:paraId="331D0560" w14:textId="1A30829A" w:rsidR="00AC2C70" w:rsidRPr="00DD63C3" w:rsidRDefault="00AC2C70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PIP</w:t>
            </w:r>
          </w:p>
        </w:tc>
        <w:tc>
          <w:tcPr>
            <w:tcW w:w="870" w:type="pct"/>
          </w:tcPr>
          <w:p w14:paraId="7B63FB21" w14:textId="1F3A23E8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20AA0A35" w14:textId="287D48D7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  <w:r w:rsidR="00AC2C70">
              <w:rPr>
                <w:rFonts w:ascii="Calibri" w:hAnsi="Calibri"/>
                <w:bCs/>
              </w:rPr>
              <w:t>00 sztuk</w:t>
            </w:r>
          </w:p>
        </w:tc>
        <w:tc>
          <w:tcPr>
            <w:tcW w:w="867" w:type="pct"/>
          </w:tcPr>
          <w:p w14:paraId="2842F6FC" w14:textId="02BA7E56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48F7978D" w14:textId="2C09E74F" w:rsidTr="00800093">
        <w:trPr>
          <w:trHeight w:val="267"/>
        </w:trPr>
        <w:tc>
          <w:tcPr>
            <w:tcW w:w="360" w:type="pct"/>
          </w:tcPr>
          <w:p w14:paraId="0FD5D7D3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7.</w:t>
            </w:r>
          </w:p>
        </w:tc>
        <w:tc>
          <w:tcPr>
            <w:tcW w:w="1015" w:type="pct"/>
          </w:tcPr>
          <w:p w14:paraId="19C585A2" w14:textId="7928C50A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Narzędzie wielofunkcyjne</w:t>
            </w:r>
          </w:p>
        </w:tc>
        <w:tc>
          <w:tcPr>
            <w:tcW w:w="1090" w:type="pct"/>
          </w:tcPr>
          <w:p w14:paraId="49A4525F" w14:textId="659A8D64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3FF8DB08" w14:textId="44356BDA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27294281" w14:textId="2A90769D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  <w:r w:rsidR="00AC2C70">
              <w:rPr>
                <w:rFonts w:ascii="Calibri" w:hAnsi="Calibri"/>
                <w:bCs/>
              </w:rPr>
              <w:t>00 sztuk</w:t>
            </w:r>
          </w:p>
        </w:tc>
        <w:tc>
          <w:tcPr>
            <w:tcW w:w="867" w:type="pct"/>
          </w:tcPr>
          <w:p w14:paraId="12FB794D" w14:textId="6DCAC713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456AC611" w14:textId="546929E8" w:rsidTr="00800093">
        <w:trPr>
          <w:trHeight w:val="267"/>
        </w:trPr>
        <w:tc>
          <w:tcPr>
            <w:tcW w:w="360" w:type="pct"/>
          </w:tcPr>
          <w:p w14:paraId="5D7DC74D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8.</w:t>
            </w:r>
          </w:p>
        </w:tc>
        <w:tc>
          <w:tcPr>
            <w:tcW w:w="1015" w:type="pct"/>
          </w:tcPr>
          <w:p w14:paraId="3D53AEF6" w14:textId="18EC4FB9" w:rsidR="00AC2C70" w:rsidRPr="00DD63C3" w:rsidRDefault="00946934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Adapter</w:t>
            </w:r>
          </w:p>
        </w:tc>
        <w:tc>
          <w:tcPr>
            <w:tcW w:w="1090" w:type="pct"/>
          </w:tcPr>
          <w:p w14:paraId="4E6BF2FA" w14:textId="248BF748" w:rsidR="00AC2C70" w:rsidRPr="00DD63C3" w:rsidRDefault="00AC2C70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PIP</w:t>
            </w:r>
          </w:p>
        </w:tc>
        <w:tc>
          <w:tcPr>
            <w:tcW w:w="870" w:type="pct"/>
          </w:tcPr>
          <w:p w14:paraId="1E5531F8" w14:textId="04DB2533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2C673A1F" w14:textId="7A104A77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8</w:t>
            </w:r>
            <w:r w:rsidR="00647AEF">
              <w:rPr>
                <w:rFonts w:ascii="Calibri" w:hAnsi="Calibri"/>
                <w:bCs/>
              </w:rPr>
              <w:t>00</w:t>
            </w:r>
            <w:r w:rsidR="00AC2C70">
              <w:rPr>
                <w:rFonts w:ascii="Calibri" w:hAnsi="Calibri"/>
                <w:bCs/>
              </w:rPr>
              <w:t xml:space="preserve"> sztuk</w:t>
            </w:r>
          </w:p>
        </w:tc>
        <w:tc>
          <w:tcPr>
            <w:tcW w:w="867" w:type="pct"/>
          </w:tcPr>
          <w:p w14:paraId="61798631" w14:textId="2DBA6647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3CCC372A" w14:textId="0E1DE8A2" w:rsidTr="00800093">
        <w:trPr>
          <w:trHeight w:val="267"/>
        </w:trPr>
        <w:tc>
          <w:tcPr>
            <w:tcW w:w="360" w:type="pct"/>
          </w:tcPr>
          <w:p w14:paraId="2C3D6540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lastRenderedPageBreak/>
              <w:t>9.</w:t>
            </w:r>
          </w:p>
        </w:tc>
        <w:tc>
          <w:tcPr>
            <w:tcW w:w="1015" w:type="pct"/>
          </w:tcPr>
          <w:p w14:paraId="4A621161" w14:textId="5FFBEB48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Notatnik z gumką</w:t>
            </w:r>
          </w:p>
        </w:tc>
        <w:tc>
          <w:tcPr>
            <w:tcW w:w="1090" w:type="pct"/>
          </w:tcPr>
          <w:p w14:paraId="423500D5" w14:textId="46C85FC5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066DC932" w14:textId="3C2511CF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5EDD09E1" w14:textId="69D14E43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4 000</w:t>
            </w:r>
            <w:r w:rsidR="00AC2C70">
              <w:rPr>
                <w:rFonts w:ascii="Calibri" w:hAnsi="Calibri"/>
                <w:bCs/>
              </w:rPr>
              <w:t xml:space="preserve"> sztuk</w:t>
            </w:r>
          </w:p>
        </w:tc>
        <w:tc>
          <w:tcPr>
            <w:tcW w:w="867" w:type="pct"/>
          </w:tcPr>
          <w:p w14:paraId="2C7258BB" w14:textId="29DCCE7F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62869B64" w14:textId="39C2DB85" w:rsidTr="00800093">
        <w:trPr>
          <w:trHeight w:val="267"/>
        </w:trPr>
        <w:tc>
          <w:tcPr>
            <w:tcW w:w="360" w:type="pct"/>
          </w:tcPr>
          <w:p w14:paraId="016D2259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10.</w:t>
            </w:r>
          </w:p>
        </w:tc>
        <w:tc>
          <w:tcPr>
            <w:tcW w:w="1015" w:type="pct"/>
          </w:tcPr>
          <w:p w14:paraId="52CB6CE0" w14:textId="40291CFA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Opaska odblaskowa</w:t>
            </w:r>
          </w:p>
        </w:tc>
        <w:tc>
          <w:tcPr>
            <w:tcW w:w="1090" w:type="pct"/>
          </w:tcPr>
          <w:p w14:paraId="611C9E39" w14:textId="2D2C14B9" w:rsidR="00AC2C70" w:rsidRPr="00DD63C3" w:rsidRDefault="00AC2C70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PIP</w:t>
            </w:r>
          </w:p>
        </w:tc>
        <w:tc>
          <w:tcPr>
            <w:tcW w:w="870" w:type="pct"/>
          </w:tcPr>
          <w:p w14:paraId="21EED5A3" w14:textId="01D605F3" w:rsidR="00800093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48CFE5E6" w14:textId="656EFBAB" w:rsidR="00AC2C70" w:rsidRPr="00DD63C3" w:rsidRDefault="000A47EE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AC2C70">
              <w:rPr>
                <w:rFonts w:ascii="Calibri" w:hAnsi="Calibri"/>
              </w:rPr>
              <w:t> 000 sztuk</w:t>
            </w:r>
          </w:p>
        </w:tc>
        <w:tc>
          <w:tcPr>
            <w:tcW w:w="867" w:type="pct"/>
          </w:tcPr>
          <w:p w14:paraId="036C5224" w14:textId="119B6E22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6655BE77" w14:textId="6D97D3DE" w:rsidTr="00800093">
        <w:trPr>
          <w:trHeight w:val="267"/>
        </w:trPr>
        <w:tc>
          <w:tcPr>
            <w:tcW w:w="360" w:type="pct"/>
          </w:tcPr>
          <w:p w14:paraId="6104289D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11.</w:t>
            </w:r>
          </w:p>
        </w:tc>
        <w:tc>
          <w:tcPr>
            <w:tcW w:w="1015" w:type="pct"/>
          </w:tcPr>
          <w:p w14:paraId="7796EE57" w14:textId="7E41610C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Brelok ze zwijaną linką</w:t>
            </w:r>
          </w:p>
        </w:tc>
        <w:tc>
          <w:tcPr>
            <w:tcW w:w="1090" w:type="pct"/>
          </w:tcPr>
          <w:p w14:paraId="43C67492" w14:textId="3053153F" w:rsidR="00AC2C70" w:rsidRPr="00DD63C3" w:rsidRDefault="00800093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2F72E8B2" w14:textId="31F5ED2F" w:rsidR="00AC2C70" w:rsidRPr="00DD63C3" w:rsidRDefault="005D789F" w:rsidP="00DD63C3">
            <w:pPr>
              <w:spacing w:line="360" w:lineRule="auto"/>
              <w:rPr>
                <w:rFonts w:ascii="Calibri" w:hAnsi="Calibri"/>
                <w:color w:val="000000" w:themeColor="text1"/>
              </w:rPr>
            </w:pPr>
            <w:r w:rsidRPr="005D789F">
              <w:rPr>
                <w:rFonts w:ascii="Calibri" w:hAnsi="Calibri"/>
                <w:color w:val="000000" w:themeColor="text1"/>
              </w:rPr>
              <w:t>„Wypełnij pole”</w:t>
            </w:r>
          </w:p>
        </w:tc>
        <w:tc>
          <w:tcPr>
            <w:tcW w:w="798" w:type="pct"/>
          </w:tcPr>
          <w:p w14:paraId="06221166" w14:textId="2A9B152C" w:rsidR="00AC2C70" w:rsidRPr="00DD63C3" w:rsidRDefault="00FF51C7" w:rsidP="00DD63C3">
            <w:pPr>
              <w:spacing w:line="360" w:lineRule="auto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</w:rPr>
              <w:t>3</w:t>
            </w:r>
            <w:r w:rsidR="0049464A">
              <w:rPr>
                <w:rFonts w:ascii="Calibri" w:hAnsi="Calibri"/>
                <w:color w:val="000000" w:themeColor="text1"/>
              </w:rPr>
              <w:t xml:space="preserve"> 000</w:t>
            </w:r>
            <w:r w:rsidR="00800093">
              <w:rPr>
                <w:rFonts w:ascii="Calibri" w:hAnsi="Calibri"/>
                <w:color w:val="000000" w:themeColor="text1"/>
              </w:rPr>
              <w:t xml:space="preserve"> sztuk</w:t>
            </w:r>
          </w:p>
        </w:tc>
        <w:tc>
          <w:tcPr>
            <w:tcW w:w="867" w:type="pct"/>
          </w:tcPr>
          <w:p w14:paraId="74A7CC9A" w14:textId="62D52400" w:rsidR="00AC2C70" w:rsidRPr="00DD63C3" w:rsidRDefault="005D789F" w:rsidP="00DD63C3">
            <w:pPr>
              <w:spacing w:line="360" w:lineRule="auto"/>
              <w:rPr>
                <w:rFonts w:ascii="Calibri" w:hAnsi="Calibri"/>
                <w:color w:val="000000" w:themeColor="text1"/>
              </w:rPr>
            </w:pPr>
            <w:r w:rsidRPr="005D789F">
              <w:rPr>
                <w:rFonts w:ascii="Calibri" w:hAnsi="Calibri"/>
                <w:color w:val="000000" w:themeColor="text1"/>
              </w:rPr>
              <w:t>„Wypełnij pole”</w:t>
            </w:r>
          </w:p>
        </w:tc>
      </w:tr>
      <w:tr w:rsidR="00800093" w:rsidRPr="00DD63C3" w14:paraId="4060C81D" w14:textId="646131F2" w:rsidTr="00800093">
        <w:trPr>
          <w:trHeight w:val="267"/>
        </w:trPr>
        <w:tc>
          <w:tcPr>
            <w:tcW w:w="360" w:type="pct"/>
          </w:tcPr>
          <w:p w14:paraId="0278D837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12.</w:t>
            </w:r>
          </w:p>
        </w:tc>
        <w:tc>
          <w:tcPr>
            <w:tcW w:w="1015" w:type="pct"/>
          </w:tcPr>
          <w:p w14:paraId="710B688E" w14:textId="36DEFE6F" w:rsidR="00AC2C70" w:rsidRPr="00DD63C3" w:rsidRDefault="0049464A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 xml:space="preserve">Brelok </w:t>
            </w:r>
            <w:r w:rsidR="00946934">
              <w:rPr>
                <w:rFonts w:ascii="Calibri" w:eastAsia="Arial Unicode MS" w:hAnsi="Calibri"/>
              </w:rPr>
              <w:t>z końcówkami do ładowania</w:t>
            </w:r>
          </w:p>
        </w:tc>
        <w:tc>
          <w:tcPr>
            <w:tcW w:w="1090" w:type="pct"/>
          </w:tcPr>
          <w:p w14:paraId="50A3DB20" w14:textId="1A67F3F5" w:rsidR="00AC2C70" w:rsidRPr="00DD63C3" w:rsidRDefault="0049464A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391A489F" w14:textId="469837A6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4192DCFE" w14:textId="6E1C5ECB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  <w:r w:rsidR="00800093">
              <w:rPr>
                <w:rFonts w:ascii="Calibri" w:hAnsi="Calibri"/>
                <w:bCs/>
              </w:rPr>
              <w:t> 000 sztuk</w:t>
            </w:r>
          </w:p>
        </w:tc>
        <w:tc>
          <w:tcPr>
            <w:tcW w:w="867" w:type="pct"/>
          </w:tcPr>
          <w:p w14:paraId="7FC5F072" w14:textId="74F61F29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74A3C16A" w14:textId="67A635F4" w:rsidTr="00800093">
        <w:trPr>
          <w:trHeight w:val="267"/>
        </w:trPr>
        <w:tc>
          <w:tcPr>
            <w:tcW w:w="360" w:type="pct"/>
          </w:tcPr>
          <w:p w14:paraId="5BE9DDE5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13.</w:t>
            </w:r>
          </w:p>
        </w:tc>
        <w:tc>
          <w:tcPr>
            <w:tcW w:w="1015" w:type="pct"/>
          </w:tcPr>
          <w:p w14:paraId="35F28078" w14:textId="50794D01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Antystresowa kostka</w:t>
            </w:r>
          </w:p>
        </w:tc>
        <w:tc>
          <w:tcPr>
            <w:tcW w:w="1090" w:type="pct"/>
          </w:tcPr>
          <w:p w14:paraId="3337531C" w14:textId="68001709" w:rsidR="00AC2C70" w:rsidRPr="00DD63C3" w:rsidRDefault="0049464A" w:rsidP="00DD63C3">
            <w:pPr>
              <w:spacing w:line="360" w:lineRule="auto"/>
              <w:rPr>
                <w:rFonts w:ascii="Calibri" w:eastAsia="Arial Unicode MS" w:hAnsi="Calibri"/>
                <w:color w:val="000000" w:themeColor="text1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6C7C3901" w14:textId="3BBF623A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186E638E" w14:textId="6F63189D" w:rsidR="00AC2C70" w:rsidRPr="00DD63C3" w:rsidRDefault="00FF51C7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800093">
              <w:rPr>
                <w:rFonts w:ascii="Calibri" w:hAnsi="Calibri"/>
              </w:rPr>
              <w:t> 000 sztuk</w:t>
            </w:r>
          </w:p>
        </w:tc>
        <w:tc>
          <w:tcPr>
            <w:tcW w:w="867" w:type="pct"/>
          </w:tcPr>
          <w:p w14:paraId="6E70CB3F" w14:textId="5E2AA51C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67D3F45A" w14:textId="78322885" w:rsidTr="00800093">
        <w:trPr>
          <w:trHeight w:val="267"/>
        </w:trPr>
        <w:tc>
          <w:tcPr>
            <w:tcW w:w="360" w:type="pct"/>
          </w:tcPr>
          <w:p w14:paraId="493FE8A2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14.</w:t>
            </w:r>
          </w:p>
        </w:tc>
        <w:tc>
          <w:tcPr>
            <w:tcW w:w="1015" w:type="pct"/>
          </w:tcPr>
          <w:p w14:paraId="33CC62B3" w14:textId="58CEA819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„Wieczny ołówek”</w:t>
            </w:r>
          </w:p>
        </w:tc>
        <w:tc>
          <w:tcPr>
            <w:tcW w:w="1090" w:type="pct"/>
          </w:tcPr>
          <w:p w14:paraId="18FF7ED7" w14:textId="3EECB8F3" w:rsidR="00AC2C70" w:rsidRPr="00DD63C3" w:rsidRDefault="0049464A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1CB1B0AF" w14:textId="1C6C8D80" w:rsidR="00AC2C70" w:rsidRPr="00DD63C3" w:rsidRDefault="005D789F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 w:rsidRPr="005D789F">
              <w:rPr>
                <w:rFonts w:ascii="Calibri" w:hAnsi="Calibri"/>
                <w:lang w:bidi="pl-PL"/>
              </w:rPr>
              <w:t>„Wypełnij pole”</w:t>
            </w:r>
          </w:p>
        </w:tc>
        <w:tc>
          <w:tcPr>
            <w:tcW w:w="798" w:type="pct"/>
          </w:tcPr>
          <w:p w14:paraId="0D1E5978" w14:textId="404A967E" w:rsidR="00AC2C70" w:rsidRPr="00DD63C3" w:rsidRDefault="0049464A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>
              <w:rPr>
                <w:rFonts w:ascii="Calibri" w:hAnsi="Calibri"/>
                <w:lang w:bidi="pl-PL"/>
              </w:rPr>
              <w:t>3</w:t>
            </w:r>
            <w:r w:rsidR="00800093">
              <w:rPr>
                <w:rFonts w:ascii="Calibri" w:hAnsi="Calibri"/>
                <w:lang w:bidi="pl-PL"/>
              </w:rPr>
              <w:t> 000 sztuk</w:t>
            </w:r>
          </w:p>
        </w:tc>
        <w:tc>
          <w:tcPr>
            <w:tcW w:w="867" w:type="pct"/>
          </w:tcPr>
          <w:p w14:paraId="3749613D" w14:textId="52343A53" w:rsidR="00AC2C70" w:rsidRPr="00DD63C3" w:rsidRDefault="005D789F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 w:rsidRPr="005D789F">
              <w:rPr>
                <w:rFonts w:ascii="Calibri" w:hAnsi="Calibri"/>
                <w:lang w:bidi="pl-PL"/>
              </w:rPr>
              <w:t>„Wypełnij pole”</w:t>
            </w:r>
          </w:p>
        </w:tc>
      </w:tr>
      <w:tr w:rsidR="00800093" w:rsidRPr="00DD63C3" w14:paraId="6A2563E0" w14:textId="152442CB" w:rsidTr="00800093">
        <w:trPr>
          <w:trHeight w:val="267"/>
        </w:trPr>
        <w:tc>
          <w:tcPr>
            <w:tcW w:w="360" w:type="pct"/>
          </w:tcPr>
          <w:p w14:paraId="4952052D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15.</w:t>
            </w:r>
          </w:p>
        </w:tc>
        <w:tc>
          <w:tcPr>
            <w:tcW w:w="1015" w:type="pct"/>
          </w:tcPr>
          <w:p w14:paraId="6A9D5913" w14:textId="377C0909" w:rsidR="00AC2C70" w:rsidRPr="00DD63C3" w:rsidRDefault="0049464A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Długopis metalowy</w:t>
            </w:r>
          </w:p>
        </w:tc>
        <w:tc>
          <w:tcPr>
            <w:tcW w:w="1090" w:type="pct"/>
          </w:tcPr>
          <w:p w14:paraId="0B136590" w14:textId="25B9CB98" w:rsidR="00AC2C70" w:rsidRPr="00DD63C3" w:rsidRDefault="0049464A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022BECBB" w14:textId="3D4435AC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209AE27D" w14:textId="67330CC4" w:rsidR="00AC2C70" w:rsidRPr="00DD63C3" w:rsidRDefault="00FF51C7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800093">
              <w:rPr>
                <w:rFonts w:ascii="Calibri" w:hAnsi="Calibri"/>
              </w:rPr>
              <w:t> 000 sztuk</w:t>
            </w:r>
          </w:p>
        </w:tc>
        <w:tc>
          <w:tcPr>
            <w:tcW w:w="867" w:type="pct"/>
          </w:tcPr>
          <w:p w14:paraId="2B233339" w14:textId="21E4065A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28239630" w14:textId="0070E482" w:rsidTr="00800093">
        <w:trPr>
          <w:trHeight w:val="267"/>
        </w:trPr>
        <w:tc>
          <w:tcPr>
            <w:tcW w:w="360" w:type="pct"/>
          </w:tcPr>
          <w:p w14:paraId="37756D15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16.</w:t>
            </w:r>
          </w:p>
        </w:tc>
        <w:tc>
          <w:tcPr>
            <w:tcW w:w="1015" w:type="pct"/>
          </w:tcPr>
          <w:p w14:paraId="2EE68DE8" w14:textId="01638BF7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Puzzle Tangram</w:t>
            </w:r>
          </w:p>
        </w:tc>
        <w:tc>
          <w:tcPr>
            <w:tcW w:w="1090" w:type="pct"/>
          </w:tcPr>
          <w:p w14:paraId="165871A4" w14:textId="73B376F8" w:rsidR="00AC2C70" w:rsidRPr="00DD63C3" w:rsidRDefault="0049464A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5A0C624A" w14:textId="42E98408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300D0205" w14:textId="4F95D1B7" w:rsidR="00AC2C70" w:rsidRPr="00DD63C3" w:rsidRDefault="0049464A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800093">
              <w:rPr>
                <w:rFonts w:ascii="Calibri" w:hAnsi="Calibri"/>
              </w:rPr>
              <w:t> 000 sztuk</w:t>
            </w:r>
          </w:p>
        </w:tc>
        <w:tc>
          <w:tcPr>
            <w:tcW w:w="867" w:type="pct"/>
          </w:tcPr>
          <w:p w14:paraId="05FAF7B1" w14:textId="068D976E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12CD6EC0" w14:textId="07FCF814" w:rsidTr="00800093">
        <w:trPr>
          <w:trHeight w:val="267"/>
        </w:trPr>
        <w:tc>
          <w:tcPr>
            <w:tcW w:w="360" w:type="pct"/>
          </w:tcPr>
          <w:p w14:paraId="78457917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17.</w:t>
            </w:r>
          </w:p>
        </w:tc>
        <w:tc>
          <w:tcPr>
            <w:tcW w:w="1015" w:type="pct"/>
          </w:tcPr>
          <w:p w14:paraId="1C435667" w14:textId="47E2F260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Smycz</w:t>
            </w:r>
          </w:p>
        </w:tc>
        <w:tc>
          <w:tcPr>
            <w:tcW w:w="1090" w:type="pct"/>
          </w:tcPr>
          <w:p w14:paraId="4A8FC5CB" w14:textId="075D91EF" w:rsidR="00AC2C70" w:rsidRPr="00DD63C3" w:rsidRDefault="00D06C9B" w:rsidP="00DD63C3">
            <w:pPr>
              <w:spacing w:line="360" w:lineRule="auto"/>
              <w:rPr>
                <w:rFonts w:ascii="Calibri" w:hAnsi="Calibri"/>
                <w:color w:val="FF0000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08A3E679" w14:textId="531454DE" w:rsidR="00AC2C70" w:rsidRPr="00DD63C3" w:rsidRDefault="005D789F" w:rsidP="00DD63C3">
            <w:pPr>
              <w:spacing w:line="360" w:lineRule="auto"/>
              <w:rPr>
                <w:rFonts w:ascii="Calibri" w:eastAsia="Arial Narrow" w:hAnsi="Calibri"/>
                <w:color w:val="000000" w:themeColor="text1"/>
                <w:lang w:bidi="pl-PL"/>
              </w:rPr>
            </w:pPr>
            <w:r w:rsidRPr="005D789F">
              <w:rPr>
                <w:rFonts w:ascii="Calibri" w:eastAsia="Arial Narrow" w:hAnsi="Calibri"/>
                <w:color w:val="000000" w:themeColor="text1"/>
                <w:lang w:bidi="pl-PL"/>
              </w:rPr>
              <w:t>„Wypełnij pole”</w:t>
            </w:r>
          </w:p>
        </w:tc>
        <w:tc>
          <w:tcPr>
            <w:tcW w:w="798" w:type="pct"/>
          </w:tcPr>
          <w:p w14:paraId="41F3D9F3" w14:textId="3825278E" w:rsidR="00AC2C70" w:rsidRPr="00DD63C3" w:rsidRDefault="00D06C9B" w:rsidP="00DD63C3">
            <w:pPr>
              <w:spacing w:line="360" w:lineRule="auto"/>
              <w:rPr>
                <w:rFonts w:ascii="Calibri" w:hAnsi="Calibri"/>
                <w:color w:val="000000" w:themeColor="text1"/>
                <w:lang w:bidi="pl-PL"/>
              </w:rPr>
            </w:pPr>
            <w:r>
              <w:rPr>
                <w:rFonts w:ascii="Calibri" w:hAnsi="Calibri"/>
                <w:color w:val="000000" w:themeColor="text1"/>
                <w:lang w:bidi="pl-PL"/>
              </w:rPr>
              <w:t>3</w:t>
            </w:r>
            <w:r w:rsidR="00800093">
              <w:rPr>
                <w:rFonts w:ascii="Calibri" w:hAnsi="Calibri"/>
                <w:color w:val="000000" w:themeColor="text1"/>
                <w:lang w:bidi="pl-PL"/>
              </w:rPr>
              <w:t> 000 sztuk</w:t>
            </w:r>
          </w:p>
        </w:tc>
        <w:tc>
          <w:tcPr>
            <w:tcW w:w="867" w:type="pct"/>
          </w:tcPr>
          <w:p w14:paraId="0EC5CDC6" w14:textId="297CE3F1" w:rsidR="00AC2C70" w:rsidRPr="00DD63C3" w:rsidRDefault="005D789F" w:rsidP="00DD63C3">
            <w:pPr>
              <w:spacing w:line="360" w:lineRule="auto"/>
              <w:rPr>
                <w:rFonts w:ascii="Calibri" w:hAnsi="Calibri"/>
                <w:color w:val="000000" w:themeColor="text1"/>
                <w:lang w:bidi="pl-PL"/>
              </w:rPr>
            </w:pPr>
            <w:r w:rsidRPr="005D789F">
              <w:rPr>
                <w:rFonts w:ascii="Calibri" w:hAnsi="Calibri"/>
                <w:color w:val="000000" w:themeColor="text1"/>
                <w:lang w:bidi="pl-PL"/>
              </w:rPr>
              <w:t>„Wypełnij pole”</w:t>
            </w:r>
          </w:p>
        </w:tc>
      </w:tr>
      <w:tr w:rsidR="00800093" w:rsidRPr="00DD63C3" w14:paraId="061C65AA" w14:textId="5573E978" w:rsidTr="00800093">
        <w:trPr>
          <w:trHeight w:val="267"/>
        </w:trPr>
        <w:tc>
          <w:tcPr>
            <w:tcW w:w="360" w:type="pct"/>
          </w:tcPr>
          <w:p w14:paraId="6E1E7777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18.</w:t>
            </w:r>
          </w:p>
        </w:tc>
        <w:tc>
          <w:tcPr>
            <w:tcW w:w="1015" w:type="pct"/>
          </w:tcPr>
          <w:p w14:paraId="21DA0785" w14:textId="1A2E73EB" w:rsidR="00AC2C70" w:rsidRPr="00DD63C3" w:rsidRDefault="00946934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Torba papierowa</w:t>
            </w:r>
          </w:p>
        </w:tc>
        <w:tc>
          <w:tcPr>
            <w:tcW w:w="1090" w:type="pct"/>
          </w:tcPr>
          <w:p w14:paraId="0B3795E7" w14:textId="1DB4163D" w:rsidR="00AC2C70" w:rsidRPr="00DD63C3" w:rsidRDefault="00D06C9B" w:rsidP="00DD63C3">
            <w:pPr>
              <w:spacing w:line="360" w:lineRule="auto"/>
              <w:rPr>
                <w:rFonts w:ascii="Calibri" w:eastAsia="Arial Unicode MS" w:hAnsi="Calibri"/>
              </w:rPr>
            </w:pPr>
            <w:r>
              <w:rPr>
                <w:rFonts w:ascii="Calibri" w:eastAsia="Arial Unicode MS" w:hAnsi="Calibri"/>
              </w:rPr>
              <w:t>PIP</w:t>
            </w:r>
          </w:p>
        </w:tc>
        <w:tc>
          <w:tcPr>
            <w:tcW w:w="870" w:type="pct"/>
          </w:tcPr>
          <w:p w14:paraId="6E7E80B4" w14:textId="57009A59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  <w:tc>
          <w:tcPr>
            <w:tcW w:w="798" w:type="pct"/>
          </w:tcPr>
          <w:p w14:paraId="04F84BB6" w14:textId="6D52048C" w:rsidR="00AC2C70" w:rsidRPr="00DD63C3" w:rsidRDefault="00FF51C7" w:rsidP="00DD63C3">
            <w:pPr>
              <w:spacing w:line="360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  <w:r w:rsidR="00800093">
              <w:rPr>
                <w:rFonts w:ascii="Calibri" w:hAnsi="Calibri"/>
                <w:bCs/>
              </w:rPr>
              <w:t> 000 sztuk</w:t>
            </w:r>
          </w:p>
        </w:tc>
        <w:tc>
          <w:tcPr>
            <w:tcW w:w="867" w:type="pct"/>
          </w:tcPr>
          <w:p w14:paraId="5AD089FF" w14:textId="1E5D4E52" w:rsidR="00AC2C70" w:rsidRPr="00DD63C3" w:rsidRDefault="005D789F" w:rsidP="00DD63C3">
            <w:pPr>
              <w:spacing w:line="360" w:lineRule="auto"/>
              <w:rPr>
                <w:rFonts w:ascii="Calibri" w:hAnsi="Calibri"/>
                <w:bCs/>
              </w:rPr>
            </w:pPr>
            <w:r w:rsidRPr="005D789F">
              <w:rPr>
                <w:rFonts w:ascii="Calibri" w:hAnsi="Calibri"/>
                <w:bCs/>
              </w:rPr>
              <w:t>„Wypełnij pole”</w:t>
            </w:r>
          </w:p>
        </w:tc>
      </w:tr>
      <w:tr w:rsidR="00800093" w:rsidRPr="00DD63C3" w14:paraId="1B17C34D" w14:textId="0D4AF327" w:rsidTr="00800093">
        <w:trPr>
          <w:trHeight w:val="267"/>
        </w:trPr>
        <w:tc>
          <w:tcPr>
            <w:tcW w:w="360" w:type="pct"/>
          </w:tcPr>
          <w:p w14:paraId="0A74F05F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19.</w:t>
            </w:r>
          </w:p>
        </w:tc>
        <w:tc>
          <w:tcPr>
            <w:tcW w:w="1015" w:type="pct"/>
          </w:tcPr>
          <w:p w14:paraId="4336162C" w14:textId="4EB8CEC7" w:rsidR="00AC2C70" w:rsidRPr="00DD63C3" w:rsidRDefault="00946934" w:rsidP="00DD63C3">
            <w:pPr>
              <w:spacing w:line="360" w:lineRule="auto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Torba bawełniana</w:t>
            </w:r>
            <w:r w:rsidR="00800093">
              <w:rPr>
                <w:rFonts w:ascii="Calibri" w:hAnsi="Calibri"/>
                <w:spacing w:val="-1"/>
              </w:rPr>
              <w:t xml:space="preserve"> </w:t>
            </w:r>
          </w:p>
        </w:tc>
        <w:tc>
          <w:tcPr>
            <w:tcW w:w="1090" w:type="pct"/>
          </w:tcPr>
          <w:p w14:paraId="5BA007DC" w14:textId="428C729F" w:rsidR="00AC2C70" w:rsidRPr="00DD63C3" w:rsidRDefault="00D06C9B" w:rsidP="00DD63C3">
            <w:pPr>
              <w:spacing w:line="360" w:lineRule="auto"/>
              <w:rPr>
                <w:rFonts w:ascii="Calibri" w:eastAsia="Arial Narrow" w:hAnsi="Calibri"/>
                <w:color w:val="000000" w:themeColor="text1"/>
                <w:lang w:bidi="pl-PL"/>
              </w:rPr>
            </w:pPr>
            <w:r>
              <w:rPr>
                <w:rFonts w:ascii="Calibri" w:eastAsia="Arial Narrow" w:hAnsi="Calibri"/>
                <w:color w:val="000000" w:themeColor="text1"/>
                <w:lang w:bidi="pl-PL"/>
              </w:rPr>
              <w:t>PIP</w:t>
            </w:r>
          </w:p>
        </w:tc>
        <w:tc>
          <w:tcPr>
            <w:tcW w:w="870" w:type="pct"/>
          </w:tcPr>
          <w:p w14:paraId="255A7A6F" w14:textId="56F2D8B7" w:rsidR="00AC2C70" w:rsidRPr="00DD63C3" w:rsidRDefault="005D789F" w:rsidP="00DD63C3">
            <w:pPr>
              <w:spacing w:line="360" w:lineRule="auto"/>
              <w:rPr>
                <w:rFonts w:ascii="Calibri" w:eastAsia="Arial Narrow" w:hAnsi="Calibri"/>
                <w:lang w:bidi="pl-PL"/>
              </w:rPr>
            </w:pPr>
            <w:r w:rsidRPr="005D789F">
              <w:rPr>
                <w:rFonts w:ascii="Calibri" w:eastAsia="Arial Narrow" w:hAnsi="Calibri"/>
                <w:lang w:bidi="pl-PL"/>
              </w:rPr>
              <w:t>„Wypełnij pole”</w:t>
            </w:r>
          </w:p>
        </w:tc>
        <w:tc>
          <w:tcPr>
            <w:tcW w:w="798" w:type="pct"/>
          </w:tcPr>
          <w:p w14:paraId="1016D1BE" w14:textId="5E44FE87" w:rsidR="00AC2C70" w:rsidRPr="00DD63C3" w:rsidRDefault="00FF51C7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>
              <w:rPr>
                <w:rFonts w:ascii="Calibri" w:hAnsi="Calibri"/>
                <w:lang w:bidi="pl-PL"/>
              </w:rPr>
              <w:t>4</w:t>
            </w:r>
            <w:r w:rsidR="00800093">
              <w:rPr>
                <w:rFonts w:ascii="Calibri" w:hAnsi="Calibri"/>
                <w:lang w:bidi="pl-PL"/>
              </w:rPr>
              <w:t> 000 sztuk</w:t>
            </w:r>
          </w:p>
        </w:tc>
        <w:tc>
          <w:tcPr>
            <w:tcW w:w="867" w:type="pct"/>
          </w:tcPr>
          <w:p w14:paraId="0F5EC7C8" w14:textId="3A1371CF" w:rsidR="00AC2C70" w:rsidRPr="00DD63C3" w:rsidRDefault="005D789F" w:rsidP="00DD63C3">
            <w:pPr>
              <w:spacing w:line="360" w:lineRule="auto"/>
              <w:rPr>
                <w:rFonts w:ascii="Calibri" w:hAnsi="Calibri"/>
                <w:lang w:bidi="pl-PL"/>
              </w:rPr>
            </w:pPr>
            <w:r w:rsidRPr="005D789F">
              <w:rPr>
                <w:rFonts w:ascii="Calibri" w:hAnsi="Calibri"/>
                <w:lang w:bidi="pl-PL"/>
              </w:rPr>
              <w:t>„Wypełnij pole”</w:t>
            </w:r>
          </w:p>
        </w:tc>
      </w:tr>
      <w:tr w:rsidR="00800093" w:rsidRPr="00DD63C3" w14:paraId="366CC49B" w14:textId="4223085E" w:rsidTr="00800093">
        <w:trPr>
          <w:trHeight w:val="267"/>
        </w:trPr>
        <w:tc>
          <w:tcPr>
            <w:tcW w:w="360" w:type="pct"/>
          </w:tcPr>
          <w:p w14:paraId="79AC25AE" w14:textId="77777777" w:rsidR="00AC2C70" w:rsidRPr="00DD63C3" w:rsidRDefault="00AC2C70" w:rsidP="00DD63C3">
            <w:pPr>
              <w:spacing w:line="360" w:lineRule="auto"/>
              <w:rPr>
                <w:rFonts w:ascii="Calibri" w:eastAsia="Arial Unicode MS" w:hAnsi="Calibri"/>
              </w:rPr>
            </w:pPr>
            <w:r w:rsidRPr="00DD63C3">
              <w:rPr>
                <w:rFonts w:ascii="Calibri" w:eastAsia="Arial Unicode MS" w:hAnsi="Calibri"/>
              </w:rPr>
              <w:t>20.</w:t>
            </w:r>
          </w:p>
        </w:tc>
        <w:tc>
          <w:tcPr>
            <w:tcW w:w="1015" w:type="pct"/>
          </w:tcPr>
          <w:p w14:paraId="5C2E73B4" w14:textId="1F336F06" w:rsidR="00AC2C70" w:rsidRPr="00DD63C3" w:rsidRDefault="00946934" w:rsidP="00DD63C3">
            <w:pPr>
              <w:spacing w:line="360" w:lineRule="auto"/>
              <w:rPr>
                <w:rFonts w:ascii="Calibri" w:hAnsi="Calibri"/>
                <w:spacing w:val="-1"/>
              </w:rPr>
            </w:pPr>
            <w:proofErr w:type="spellStart"/>
            <w:r>
              <w:rPr>
                <w:rFonts w:ascii="Calibri" w:hAnsi="Calibri"/>
                <w:spacing w:val="-1"/>
              </w:rPr>
              <w:t>Zakreślacz</w:t>
            </w:r>
            <w:proofErr w:type="spellEnd"/>
            <w:r>
              <w:rPr>
                <w:rFonts w:ascii="Calibri" w:hAnsi="Calibri"/>
                <w:spacing w:val="-1"/>
              </w:rPr>
              <w:t xml:space="preserve"> z </w:t>
            </w:r>
            <w:proofErr w:type="spellStart"/>
            <w:r>
              <w:rPr>
                <w:rFonts w:ascii="Calibri" w:hAnsi="Calibri"/>
                <w:spacing w:val="-1"/>
              </w:rPr>
              <w:t>czyścikiem</w:t>
            </w:r>
            <w:proofErr w:type="spellEnd"/>
          </w:p>
        </w:tc>
        <w:tc>
          <w:tcPr>
            <w:tcW w:w="1090" w:type="pct"/>
          </w:tcPr>
          <w:p w14:paraId="7D19A504" w14:textId="381BF2AB" w:rsidR="00AC2C70" w:rsidRPr="00DD63C3" w:rsidRDefault="00D06C9B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eastAsia="Arial Narrow" w:hAnsi="Calibri"/>
                <w:color w:val="000000" w:themeColor="text1"/>
                <w:lang w:bidi="pl-PL"/>
              </w:rPr>
              <w:t>PIP</w:t>
            </w:r>
          </w:p>
        </w:tc>
        <w:tc>
          <w:tcPr>
            <w:tcW w:w="870" w:type="pct"/>
          </w:tcPr>
          <w:p w14:paraId="5BDC887B" w14:textId="08C8B020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  <w:tc>
          <w:tcPr>
            <w:tcW w:w="798" w:type="pct"/>
          </w:tcPr>
          <w:p w14:paraId="00668312" w14:textId="65A5D6DC" w:rsidR="00AC2C70" w:rsidRPr="00DD63C3" w:rsidRDefault="00D06C9B" w:rsidP="00DD63C3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800093">
              <w:rPr>
                <w:rFonts w:ascii="Calibri" w:hAnsi="Calibri"/>
              </w:rPr>
              <w:t> 000 sztuk</w:t>
            </w:r>
          </w:p>
        </w:tc>
        <w:tc>
          <w:tcPr>
            <w:tcW w:w="867" w:type="pct"/>
          </w:tcPr>
          <w:p w14:paraId="5504C747" w14:textId="57E2D53F" w:rsidR="00AC2C70" w:rsidRPr="00DD63C3" w:rsidRDefault="005D789F" w:rsidP="00DD63C3">
            <w:pPr>
              <w:spacing w:line="360" w:lineRule="auto"/>
              <w:rPr>
                <w:rFonts w:ascii="Calibri" w:hAnsi="Calibri"/>
              </w:rPr>
            </w:pPr>
            <w:r w:rsidRPr="005D789F">
              <w:rPr>
                <w:rFonts w:ascii="Calibri" w:hAnsi="Calibri"/>
              </w:rPr>
              <w:t>„Wypełnij pole”</w:t>
            </w:r>
          </w:p>
        </w:tc>
      </w:tr>
      <w:tr w:rsidR="00800093" w:rsidRPr="00DD63C3" w14:paraId="77EC6679" w14:textId="77777777" w:rsidTr="00800093">
        <w:trPr>
          <w:trHeight w:val="267"/>
        </w:trPr>
        <w:tc>
          <w:tcPr>
            <w:tcW w:w="4133" w:type="pct"/>
            <w:gridSpan w:val="5"/>
          </w:tcPr>
          <w:p w14:paraId="03916A3F" w14:textId="402F9787" w:rsidR="00800093" w:rsidRDefault="00800093" w:rsidP="00800093">
            <w:pPr>
              <w:spacing w:line="360" w:lineRule="auto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Łącznie cena z podatkiem VAT</w:t>
            </w:r>
            <w:r w:rsidR="00970B04">
              <w:rPr>
                <w:rFonts w:ascii="Calibri" w:hAnsi="Calibri"/>
              </w:rPr>
              <w:t xml:space="preserve"> (od lp. 1 do lp. 2</w:t>
            </w:r>
            <w:r w:rsidR="00946934">
              <w:rPr>
                <w:rFonts w:ascii="Calibri" w:hAnsi="Calibri"/>
              </w:rPr>
              <w:t>0</w:t>
            </w:r>
            <w:r w:rsidR="00970B04">
              <w:rPr>
                <w:rFonts w:ascii="Calibri" w:hAnsi="Calibri"/>
              </w:rPr>
              <w:t>)</w:t>
            </w:r>
            <w:r>
              <w:rPr>
                <w:rFonts w:ascii="Calibri" w:hAnsi="Calibri"/>
              </w:rPr>
              <w:t>:</w:t>
            </w:r>
          </w:p>
        </w:tc>
        <w:tc>
          <w:tcPr>
            <w:tcW w:w="867" w:type="pct"/>
          </w:tcPr>
          <w:p w14:paraId="7CA59906" w14:textId="77777777" w:rsidR="00800093" w:rsidRPr="00DD63C3" w:rsidRDefault="00800093" w:rsidP="00DD63C3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77C00957" w14:textId="77777777" w:rsidR="00DD63C3" w:rsidRPr="00DD63C3" w:rsidRDefault="00DD63C3" w:rsidP="00DD63C3"/>
    <w:p w14:paraId="60D1AFF9" w14:textId="77777777" w:rsidR="00DD63C3" w:rsidRDefault="00DD63C3">
      <w:pPr>
        <w:rPr>
          <w:rFonts w:eastAsiaTheme="majorEastAsia" w:cstheme="majorBidi"/>
          <w:bCs/>
          <w:sz w:val="28"/>
          <w:szCs w:val="26"/>
        </w:rPr>
      </w:pPr>
      <w:r>
        <w:br w:type="page"/>
      </w:r>
    </w:p>
    <w:bookmarkEnd w:id="0"/>
    <w:p w14:paraId="67EA3FA3" w14:textId="77777777" w:rsidR="00D37E48" w:rsidRPr="00D2119C" w:rsidRDefault="00D37E48" w:rsidP="0040452C">
      <w:pPr>
        <w:pStyle w:val="Akapitzlist"/>
        <w:widowControl w:val="0"/>
        <w:tabs>
          <w:tab w:val="left" w:pos="405"/>
        </w:tabs>
        <w:spacing w:after="0" w:line="360" w:lineRule="auto"/>
        <w:ind w:left="360"/>
        <w:rPr>
          <w:rFonts w:ascii="Calibri" w:hAnsi="Calibri" w:cs="Calibri"/>
          <w:szCs w:val="24"/>
        </w:rPr>
      </w:pPr>
    </w:p>
    <w:p w14:paraId="467E88C6" w14:textId="11FD6B7C" w:rsidR="006A0E76" w:rsidRPr="00195E86" w:rsidRDefault="009C7876" w:rsidP="003378AF">
      <w:pPr>
        <w:pStyle w:val="Nagwek2"/>
      </w:pPr>
      <w:bookmarkStart w:id="2" w:name="_Toc81207562"/>
      <w:bookmarkStart w:id="3" w:name="_Toc226094743"/>
      <w:bookmarkStart w:id="4" w:name="_Toc72155567"/>
      <w:bookmarkStart w:id="5" w:name="_Hlk69203170"/>
      <w:bookmarkStart w:id="6" w:name="_Hlk70595187"/>
      <w:r w:rsidRPr="00195E86">
        <w:t>Załącznik n</w:t>
      </w:r>
      <w:r w:rsidR="0060390D">
        <w:t>r</w:t>
      </w:r>
      <w:r w:rsidRPr="00195E86">
        <w:t xml:space="preserve"> 3</w:t>
      </w:r>
      <w:r w:rsidR="006A0E76" w:rsidRPr="00195E86">
        <w:t xml:space="preserve"> Oświadczenie o niepodleganiu wykluczeniu</w:t>
      </w:r>
      <w:r w:rsidR="00987135" w:rsidRPr="00195E86">
        <w:t xml:space="preserve"> oraz </w:t>
      </w:r>
      <w:r w:rsidR="00A12F1F" w:rsidRPr="00195E86">
        <w:t xml:space="preserve">o </w:t>
      </w:r>
      <w:r w:rsidR="00987135" w:rsidRPr="00195E86">
        <w:t>spełnian</w:t>
      </w:r>
      <w:r w:rsidR="0076524A" w:rsidRPr="00195E86">
        <w:t>i</w:t>
      </w:r>
      <w:r w:rsidR="00987135" w:rsidRPr="00195E86">
        <w:t>u warunków udziału w postępowaniu</w:t>
      </w:r>
      <w:r w:rsidR="00EA632E">
        <w:t xml:space="preserve"> </w:t>
      </w:r>
      <w:r w:rsidR="00E965AA">
        <w:t>Wykonawcy/W</w:t>
      </w:r>
      <w:r w:rsidR="00EA632E" w:rsidRPr="00EA632E">
        <w:t>ykonawcy wspólnie ubiegającego się o udzielenie zamówienia.</w:t>
      </w:r>
      <w:bookmarkEnd w:id="2"/>
      <w:bookmarkEnd w:id="3"/>
    </w:p>
    <w:p w14:paraId="281929A3" w14:textId="77777777" w:rsidR="001D11A1" w:rsidRPr="00E0589A" w:rsidRDefault="00B80FC9" w:rsidP="00E0589A">
      <w:r w:rsidRPr="00E0589A">
        <w:t xml:space="preserve">Proszę wypełnić oświadczenie poprawnymi danymi. </w:t>
      </w:r>
    </w:p>
    <w:p w14:paraId="7F51FE53" w14:textId="23CEF13D" w:rsidR="006A0E76" w:rsidRPr="00E0589A" w:rsidRDefault="006A0E76" w:rsidP="007F0AA6">
      <w:pPr>
        <w:spacing w:line="360" w:lineRule="auto"/>
      </w:pPr>
      <w:r w:rsidRPr="00E0589A">
        <w:t>Oświadczenie składane na podstawie art.</w:t>
      </w:r>
      <w:r w:rsidR="00D91D63">
        <w:t xml:space="preserve"> </w:t>
      </w:r>
      <w:r w:rsidRPr="00E0589A">
        <w:t>125 ust. 1 ustawy z dnia 11 września 2019 Prawo</w:t>
      </w:r>
      <w:r w:rsidR="00D91D63">
        <w:t xml:space="preserve"> </w:t>
      </w:r>
      <w:r w:rsidRPr="00E0589A">
        <w:t xml:space="preserve">zamówień publicznych dotyczące niepodleganiu wykluczeniu </w:t>
      </w:r>
      <w:r w:rsidR="0057585F" w:rsidRPr="00E0589A">
        <w:t xml:space="preserve">oraz spełnianiu warunków udziału w postępowaniu </w:t>
      </w:r>
      <w:r w:rsidRPr="00E0589A">
        <w:t>składane w</w:t>
      </w:r>
      <w:r w:rsidR="00987760">
        <w:t xml:space="preserve"> postępowaniu na</w:t>
      </w:r>
      <w:r w:rsidR="00A05235">
        <w:t xml:space="preserve"> </w:t>
      </w:r>
      <w:r w:rsidR="00DA7810">
        <w:rPr>
          <w:rFonts w:cstheme="minorHAnsi"/>
          <w:szCs w:val="24"/>
        </w:rPr>
        <w:t>„</w:t>
      </w:r>
      <w:r w:rsidR="00DA4426">
        <w:rPr>
          <w:rFonts w:cstheme="minorHAnsi"/>
          <w:szCs w:val="24"/>
        </w:rPr>
        <w:t>Wykonanie i d</w:t>
      </w:r>
      <w:r w:rsidR="00DA7810">
        <w:rPr>
          <w:rFonts w:cstheme="minorHAnsi"/>
          <w:szCs w:val="24"/>
        </w:rPr>
        <w:t>ostawa</w:t>
      </w:r>
      <w:r w:rsidR="00EF4666" w:rsidRPr="00EF4666">
        <w:rPr>
          <w:rFonts w:ascii="Calibri" w:hAnsi="Calibri" w:cs="Calibri"/>
          <w:szCs w:val="24"/>
        </w:rPr>
        <w:t xml:space="preserve"> materiałów promocyjnych dla jednostek organizacyjnych Państwowej Inspekcji Pracy</w:t>
      </w:r>
      <w:r w:rsidR="00A05235">
        <w:rPr>
          <w:rFonts w:ascii="Calibri" w:hAnsi="Calibri" w:cs="Calibri"/>
          <w:szCs w:val="24"/>
        </w:rPr>
        <w:t>”</w:t>
      </w:r>
      <w:r w:rsidR="00A05235">
        <w:rPr>
          <w:rFonts w:cstheme="minorHAnsi"/>
          <w:szCs w:val="24"/>
        </w:rPr>
        <w:t>, n</w:t>
      </w:r>
      <w:r w:rsidR="00A05235" w:rsidRPr="0078406F">
        <w:rPr>
          <w:rFonts w:cstheme="minorHAnsi"/>
          <w:szCs w:val="24"/>
        </w:rPr>
        <w:t>r postępowania</w:t>
      </w:r>
      <w:r w:rsidR="00A05235" w:rsidRPr="0078406F">
        <w:rPr>
          <w:rFonts w:cstheme="minorHAnsi"/>
          <w:b/>
          <w:szCs w:val="24"/>
        </w:rPr>
        <w:t xml:space="preserve">: </w:t>
      </w:r>
      <w:r w:rsidR="00C521EF" w:rsidRPr="00417662">
        <w:rPr>
          <w:rFonts w:cstheme="minorHAnsi"/>
          <w:szCs w:val="24"/>
        </w:rPr>
        <w:t>GIP-GOZ.213</w:t>
      </w:r>
      <w:r w:rsidR="00C521EF">
        <w:rPr>
          <w:rFonts w:cstheme="minorHAnsi"/>
          <w:szCs w:val="24"/>
        </w:rPr>
        <w:t>.</w:t>
      </w:r>
      <w:r w:rsidR="00F837DF">
        <w:rPr>
          <w:rFonts w:cstheme="minorHAnsi"/>
          <w:szCs w:val="24"/>
        </w:rPr>
        <w:t>83</w:t>
      </w:r>
      <w:r w:rsidR="00C521EF" w:rsidRPr="00417662">
        <w:rPr>
          <w:rFonts w:cstheme="minorHAnsi"/>
          <w:szCs w:val="24"/>
        </w:rPr>
        <w:t>.</w:t>
      </w:r>
      <w:r w:rsidR="00C521EF">
        <w:rPr>
          <w:rFonts w:cstheme="minorHAnsi"/>
          <w:szCs w:val="24"/>
        </w:rPr>
        <w:t>202</w:t>
      </w:r>
      <w:r w:rsidR="00F837DF">
        <w:rPr>
          <w:rFonts w:cstheme="minorHAnsi"/>
          <w:szCs w:val="24"/>
        </w:rPr>
        <w:t>6</w:t>
      </w:r>
      <w:r w:rsidR="00C521EF">
        <w:rPr>
          <w:rFonts w:cstheme="minorHAnsi"/>
          <w:szCs w:val="24"/>
        </w:rPr>
        <w:t>.</w:t>
      </w:r>
    </w:p>
    <w:tbl>
      <w:tblPr>
        <w:tblStyle w:val="Tabela-Siatka2"/>
        <w:tblW w:w="0" w:type="auto"/>
        <w:tblLook w:val="04A0" w:firstRow="1" w:lastRow="0" w:firstColumn="1" w:lastColumn="0" w:noHBand="0" w:noVBand="1"/>
        <w:tblCaption w:val="Dane wykonawcy"/>
        <w:tblDescription w:val="Dane wykonawcy wymagane przez Zamawiającego"/>
      </w:tblPr>
      <w:tblGrid>
        <w:gridCol w:w="4531"/>
        <w:gridCol w:w="4531"/>
      </w:tblGrid>
      <w:tr w:rsidR="006A0E76" w:rsidRPr="00B1110D" w14:paraId="62CBE521" w14:textId="77777777" w:rsidTr="00D66D57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B3A9" w14:textId="77777777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 xml:space="preserve"> Dane wymagane przez Zamawiającego do podania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1776" w14:textId="77777777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>Dane Wykonawcy</w:t>
            </w:r>
          </w:p>
        </w:tc>
      </w:tr>
      <w:tr w:rsidR="006A0E76" w:rsidRPr="00B1110D" w14:paraId="76E709FC" w14:textId="77777777" w:rsidTr="00D66D5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05F8" w14:textId="77777777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 xml:space="preserve">Nazwa Wykonawcy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2EA" w14:textId="6C9D91EB" w:rsidR="006A0E76" w:rsidRPr="00B1110D" w:rsidRDefault="00F7268D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F7268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</w:tbl>
    <w:p w14:paraId="28F3A6F2" w14:textId="77777777" w:rsidR="006A0E76" w:rsidRPr="00E0589A" w:rsidRDefault="006A0E76" w:rsidP="007F0AA6">
      <w:pPr>
        <w:spacing w:before="240" w:line="360" w:lineRule="auto"/>
      </w:pPr>
      <w:r w:rsidRPr="00E0589A">
        <w:t xml:space="preserve">Oświadczenie o niepodleganiu wykluczeniu: </w:t>
      </w:r>
    </w:p>
    <w:p w14:paraId="1210E90F" w14:textId="77777777" w:rsidR="00E25475" w:rsidRPr="00E0589A" w:rsidRDefault="00E25475" w:rsidP="007F0AA6">
      <w:pPr>
        <w:spacing w:line="360" w:lineRule="auto"/>
      </w:pPr>
      <w:r w:rsidRPr="00E0589A"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C329778" w14:textId="11D2DE84" w:rsidR="00055B61" w:rsidRPr="00E0589A" w:rsidRDefault="00F71CB8" w:rsidP="00E0589A">
      <w:r w:rsidRPr="00E0589A">
        <w:t>Podstawy wykluczenia na podstawie art. 108</w:t>
      </w:r>
      <w:r w:rsidR="00EF4666">
        <w:t xml:space="preserve"> ust. 1</w:t>
      </w:r>
      <w:r w:rsidRPr="00E0589A">
        <w:t xml:space="preserve"> oraz art. 109 ust. 1 pkt 4) ustawy </w:t>
      </w:r>
      <w:proofErr w:type="spellStart"/>
      <w:r w:rsidRPr="00E0589A">
        <w:t>Pzp</w:t>
      </w:r>
      <w:proofErr w:type="spellEnd"/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  <w:tblCaption w:val="Informacja o niepodleganiu wykluczeniu "/>
        <w:tblDescription w:val="Oświadczenie o niepodleganiu wykluczeniu"/>
      </w:tblPr>
      <w:tblGrid>
        <w:gridCol w:w="5301"/>
        <w:gridCol w:w="3913"/>
      </w:tblGrid>
      <w:tr w:rsidR="006A0E76" w:rsidRPr="00B1110D" w14:paraId="02D05FD3" w14:textId="77777777" w:rsidTr="001D11A1">
        <w:trPr>
          <w:tblHeader/>
        </w:trPr>
        <w:tc>
          <w:tcPr>
            <w:tcW w:w="5301" w:type="dxa"/>
          </w:tcPr>
          <w:p w14:paraId="26585799" w14:textId="77777777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 xml:space="preserve">Informacja o niepodleganiu wykluczeniu </w:t>
            </w:r>
          </w:p>
        </w:tc>
        <w:tc>
          <w:tcPr>
            <w:tcW w:w="3913" w:type="dxa"/>
          </w:tcPr>
          <w:p w14:paraId="26255F93" w14:textId="77777777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>Oświadczenie Wykonawcy</w:t>
            </w:r>
          </w:p>
        </w:tc>
      </w:tr>
      <w:tr w:rsidR="006A0E76" w:rsidRPr="00B1110D" w14:paraId="77133BD9" w14:textId="77777777" w:rsidTr="00D45F92">
        <w:trPr>
          <w:trHeight w:val="1277"/>
        </w:trPr>
        <w:tc>
          <w:tcPr>
            <w:tcW w:w="5301" w:type="dxa"/>
          </w:tcPr>
          <w:p w14:paraId="0EF8D7D4" w14:textId="563070BC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>Oświadczenie o niepodleganiu</w:t>
            </w:r>
            <w:r w:rsidR="00D91D63">
              <w:rPr>
                <w:rFonts w:asciiTheme="minorHAnsi" w:eastAsiaTheme="minorHAnsi" w:hAnsiTheme="minorHAnsi" w:cstheme="minorHAnsi"/>
              </w:rPr>
              <w:t xml:space="preserve"> </w:t>
            </w:r>
            <w:r w:rsidRPr="00B1110D">
              <w:rPr>
                <w:rFonts w:asciiTheme="minorHAnsi" w:eastAsiaTheme="minorHAnsi" w:hAnsiTheme="minorHAnsi" w:cstheme="minorHAnsi"/>
              </w:rPr>
              <w:t>wykluczeniu na podstawie art. 108</w:t>
            </w:r>
            <w:r w:rsidR="004D0227">
              <w:rPr>
                <w:rFonts w:asciiTheme="minorHAnsi" w:eastAsiaTheme="minorHAnsi" w:hAnsiTheme="minorHAnsi" w:cstheme="minorHAnsi"/>
              </w:rPr>
              <w:t xml:space="preserve"> ust.</w:t>
            </w:r>
            <w:r w:rsidR="00EF4666">
              <w:rPr>
                <w:rFonts w:asciiTheme="minorHAnsi" w:eastAsiaTheme="minorHAnsi" w:hAnsiTheme="minorHAnsi" w:cstheme="minorHAnsi"/>
              </w:rPr>
              <w:t xml:space="preserve"> </w:t>
            </w:r>
            <w:r w:rsidR="004D0227">
              <w:rPr>
                <w:rFonts w:asciiTheme="minorHAnsi" w:eastAsiaTheme="minorHAnsi" w:hAnsiTheme="minorHAnsi" w:cstheme="minorHAnsi"/>
              </w:rPr>
              <w:t>1</w:t>
            </w:r>
            <w:r w:rsidRPr="00B1110D">
              <w:rPr>
                <w:rFonts w:asciiTheme="minorHAnsi" w:eastAsiaTheme="minorHAnsi" w:hAnsiTheme="minorHAnsi" w:cstheme="minorHAnsi"/>
              </w:rPr>
              <w:t xml:space="preserve"> oraz art. 109 ust. 1 pkt 4 ustawy </w:t>
            </w:r>
            <w:proofErr w:type="spellStart"/>
            <w:r w:rsidRPr="00B1110D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B1110D">
              <w:rPr>
                <w:rFonts w:asciiTheme="minorHAnsi" w:eastAsiaTheme="minorHAnsi" w:hAnsiTheme="minorHAnsi" w:cstheme="minorHAnsi"/>
              </w:rPr>
              <w:t xml:space="preserve">. </w:t>
            </w:r>
          </w:p>
        </w:tc>
        <w:tc>
          <w:tcPr>
            <w:tcW w:w="3913" w:type="dxa"/>
          </w:tcPr>
          <w:p w14:paraId="7B7CA001" w14:textId="410C613A" w:rsidR="006A0E76" w:rsidRPr="00B1110D" w:rsidRDefault="00493DDD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6A0E76" w:rsidRPr="00B1110D" w14:paraId="5693F74E" w14:textId="77777777" w:rsidTr="001D11A1">
        <w:tc>
          <w:tcPr>
            <w:tcW w:w="5301" w:type="dxa"/>
          </w:tcPr>
          <w:p w14:paraId="37EBECD8" w14:textId="1B61B22B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>Oświadczenie o podleganiu wykluczeniu na podstawie art. 108</w:t>
            </w:r>
            <w:r w:rsidR="004D0227">
              <w:rPr>
                <w:rFonts w:asciiTheme="minorHAnsi" w:eastAsiaTheme="minorHAnsi" w:hAnsiTheme="minorHAnsi" w:cstheme="minorHAnsi"/>
              </w:rPr>
              <w:t xml:space="preserve"> ust.</w:t>
            </w:r>
            <w:r w:rsidR="00EF4666">
              <w:rPr>
                <w:rFonts w:asciiTheme="minorHAnsi" w:eastAsiaTheme="minorHAnsi" w:hAnsiTheme="minorHAnsi" w:cstheme="minorHAnsi"/>
              </w:rPr>
              <w:t xml:space="preserve"> </w:t>
            </w:r>
            <w:r w:rsidR="004D0227">
              <w:rPr>
                <w:rFonts w:asciiTheme="minorHAnsi" w:eastAsiaTheme="minorHAnsi" w:hAnsiTheme="minorHAnsi" w:cstheme="minorHAnsi"/>
              </w:rPr>
              <w:t>1</w:t>
            </w:r>
            <w:r w:rsidRPr="00B1110D">
              <w:rPr>
                <w:rFonts w:asciiTheme="minorHAnsi" w:eastAsiaTheme="minorHAnsi" w:hAnsiTheme="minorHAnsi" w:cstheme="minorHAnsi"/>
              </w:rPr>
              <w:t xml:space="preserve"> oraz art. 109 ust. 1 pkt 4</w:t>
            </w:r>
            <w:r w:rsidR="00D91D63">
              <w:rPr>
                <w:rFonts w:asciiTheme="minorHAnsi" w:eastAsiaTheme="minorHAnsi" w:hAnsiTheme="minorHAnsi" w:cstheme="minorHAnsi"/>
              </w:rPr>
              <w:t xml:space="preserve"> </w:t>
            </w:r>
            <w:r w:rsidRPr="00B1110D">
              <w:rPr>
                <w:rFonts w:asciiTheme="minorHAnsi" w:eastAsiaTheme="minorHAnsi" w:hAnsiTheme="minorHAnsi" w:cstheme="minorHAnsi"/>
              </w:rPr>
              <w:t xml:space="preserve">ustawy </w:t>
            </w:r>
            <w:proofErr w:type="spellStart"/>
            <w:r w:rsidRPr="00B1110D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B1110D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70E9DB6E" w14:textId="21DAD6CB" w:rsidR="006A0E76" w:rsidRPr="00B1110D" w:rsidRDefault="00493DDD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  <w:tr w:rsidR="006A0E76" w:rsidRPr="00B1110D" w14:paraId="4DF61178" w14:textId="77777777" w:rsidTr="001D11A1">
        <w:tc>
          <w:tcPr>
            <w:tcW w:w="5301" w:type="dxa"/>
          </w:tcPr>
          <w:p w14:paraId="05835E5B" w14:textId="77777777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t>W przypadku podlegania wykluczeniu ma zastosowanie następująca przesłanka (należy wskazać).</w:t>
            </w:r>
          </w:p>
        </w:tc>
        <w:tc>
          <w:tcPr>
            <w:tcW w:w="3913" w:type="dxa"/>
          </w:tcPr>
          <w:p w14:paraId="1BC77592" w14:textId="64277A72" w:rsidR="006A0E76" w:rsidRPr="00B1110D" w:rsidRDefault="00493DDD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  <w:tr w:rsidR="006A0E76" w:rsidRPr="00B1110D" w14:paraId="567DDC4E" w14:textId="77777777" w:rsidTr="001D11A1">
        <w:tc>
          <w:tcPr>
            <w:tcW w:w="5301" w:type="dxa"/>
          </w:tcPr>
          <w:p w14:paraId="7409019B" w14:textId="09F57FB8" w:rsidR="006A0E76" w:rsidRPr="00B1110D" w:rsidRDefault="006A0E76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B1110D">
              <w:rPr>
                <w:rFonts w:asciiTheme="minorHAnsi" w:eastAsiaTheme="minorHAnsi" w:hAnsiTheme="minorHAnsi" w:cstheme="minorHAnsi"/>
              </w:rPr>
              <w:lastRenderedPageBreak/>
              <w:t xml:space="preserve">Wskazanie okoliczności, o których mowa w art. 110 ust. 2, w przypadku podlegania wykluczeniu na podstawie art. 108 ust. 1 pkt 1, 2 i 5 oraz art. 109 ust. 1 pkt 4 ustawy </w:t>
            </w:r>
            <w:proofErr w:type="spellStart"/>
            <w:r w:rsidRPr="00B1110D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B1110D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188F8F6C" w14:textId="72743764" w:rsidR="006A0E76" w:rsidRPr="00B1110D" w:rsidRDefault="00493DDD" w:rsidP="00B1110D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</w:tbl>
    <w:p w14:paraId="163A02B4" w14:textId="29811CBC" w:rsidR="0057585F" w:rsidRPr="00E0589A" w:rsidRDefault="0057585F" w:rsidP="00BC57B0">
      <w:pPr>
        <w:spacing w:before="240" w:after="240" w:line="360" w:lineRule="auto"/>
      </w:pPr>
      <w:r w:rsidRPr="00E0589A">
        <w:t>Oświadczenie o spełnianiu warunków udziału w postępowaniu: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Spełnianie warunków udziału w postępowaniu "/>
        <w:tblDescription w:val="Oświadczenie wykonawcy o spełnianiu warunków udziału w postępowaniu. "/>
      </w:tblPr>
      <w:tblGrid>
        <w:gridCol w:w="5286"/>
        <w:gridCol w:w="3928"/>
      </w:tblGrid>
      <w:tr w:rsidR="0057585F" w:rsidRPr="00B1110D" w14:paraId="67FBC525" w14:textId="77777777" w:rsidTr="001D11A1">
        <w:trPr>
          <w:tblHeader/>
        </w:trPr>
        <w:tc>
          <w:tcPr>
            <w:tcW w:w="5286" w:type="dxa"/>
          </w:tcPr>
          <w:p w14:paraId="4A866584" w14:textId="57F0D4B6" w:rsidR="0057585F" w:rsidRPr="00B1110D" w:rsidRDefault="0057585F" w:rsidP="00B1110D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B1110D">
              <w:rPr>
                <w:rFonts w:asciiTheme="minorHAnsi" w:eastAsiaTheme="majorEastAsia" w:hAnsiTheme="minorHAnsi" w:cstheme="minorHAnsi"/>
              </w:rPr>
              <w:t>Informacja o</w:t>
            </w:r>
            <w:r w:rsidR="00D91D63">
              <w:rPr>
                <w:rFonts w:asciiTheme="minorHAnsi" w:eastAsiaTheme="majorEastAsia" w:hAnsiTheme="minorHAnsi" w:cstheme="minorHAnsi"/>
              </w:rPr>
              <w:t xml:space="preserve"> </w:t>
            </w:r>
            <w:r w:rsidRPr="00B1110D">
              <w:rPr>
                <w:rFonts w:asciiTheme="minorHAnsi" w:eastAsiaTheme="majorEastAsia" w:hAnsiTheme="minorHAnsi" w:cstheme="minorHAnsi"/>
              </w:rPr>
              <w:t xml:space="preserve">spełnianiu warunków udziału w postępowaniu </w:t>
            </w:r>
          </w:p>
        </w:tc>
        <w:tc>
          <w:tcPr>
            <w:tcW w:w="3928" w:type="dxa"/>
          </w:tcPr>
          <w:p w14:paraId="20F166A6" w14:textId="11A24ADA" w:rsidR="0057585F" w:rsidRPr="00B1110D" w:rsidRDefault="0057585F" w:rsidP="00B1110D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B1110D">
              <w:rPr>
                <w:rFonts w:asciiTheme="minorHAnsi" w:eastAsiaTheme="majorEastAsia" w:hAnsiTheme="minorHAnsi" w:cstheme="minorHAnsi"/>
              </w:rPr>
              <w:t xml:space="preserve">Oświadczenie </w:t>
            </w:r>
            <w:r w:rsidR="00E0589A" w:rsidRPr="00B1110D">
              <w:rPr>
                <w:rFonts w:asciiTheme="minorHAnsi" w:eastAsiaTheme="majorEastAsia" w:hAnsiTheme="minorHAnsi" w:cstheme="minorHAnsi"/>
              </w:rPr>
              <w:t>Wykonawcy</w:t>
            </w:r>
          </w:p>
        </w:tc>
      </w:tr>
      <w:tr w:rsidR="0057585F" w:rsidRPr="00B1110D" w14:paraId="41078436" w14:textId="77777777" w:rsidTr="001D11A1">
        <w:trPr>
          <w:trHeight w:val="996"/>
        </w:trPr>
        <w:tc>
          <w:tcPr>
            <w:tcW w:w="5286" w:type="dxa"/>
          </w:tcPr>
          <w:p w14:paraId="40C70A49" w14:textId="4C3EF342" w:rsidR="0057585F" w:rsidRPr="00B1110D" w:rsidRDefault="0057585F" w:rsidP="00B1110D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B1110D">
              <w:rPr>
                <w:rFonts w:asciiTheme="minorHAnsi" w:eastAsiaTheme="majorEastAsia" w:hAnsiTheme="minorHAnsi" w:cstheme="minorHAnsi"/>
              </w:rPr>
              <w:t>Oświadczenie o spełnianiu warunków ud</w:t>
            </w:r>
            <w:r w:rsidR="001D11A1" w:rsidRPr="00B1110D">
              <w:rPr>
                <w:rFonts w:asciiTheme="minorHAnsi" w:eastAsiaTheme="majorEastAsia" w:hAnsiTheme="minorHAnsi" w:cstheme="minorHAnsi"/>
              </w:rPr>
              <w:t>ziału w postępowaniu określonych</w:t>
            </w:r>
            <w:r w:rsidRPr="00B1110D">
              <w:rPr>
                <w:rFonts w:asciiTheme="minorHAnsi" w:eastAsiaTheme="majorEastAsia" w:hAnsiTheme="minorHAnsi" w:cstheme="minorHAnsi"/>
              </w:rPr>
              <w:t xml:space="preserve"> w pkt 7.1.2</w:t>
            </w:r>
            <w:r w:rsidR="001D11A1" w:rsidRPr="00B1110D">
              <w:rPr>
                <w:rFonts w:asciiTheme="minorHAnsi" w:eastAsiaTheme="majorEastAsia" w:hAnsiTheme="minorHAnsi" w:cstheme="minorHAnsi"/>
              </w:rPr>
              <w:t xml:space="preserve"> </w:t>
            </w:r>
            <w:proofErr w:type="spellStart"/>
            <w:r w:rsidR="001D11A1" w:rsidRPr="00B1110D">
              <w:rPr>
                <w:rFonts w:asciiTheme="minorHAnsi" w:eastAsiaTheme="majorEastAsia" w:hAnsiTheme="minorHAnsi" w:cstheme="minorHAnsi"/>
              </w:rPr>
              <w:t>swz</w:t>
            </w:r>
            <w:proofErr w:type="spellEnd"/>
          </w:p>
        </w:tc>
        <w:tc>
          <w:tcPr>
            <w:tcW w:w="3928" w:type="dxa"/>
          </w:tcPr>
          <w:p w14:paraId="2EE2774D" w14:textId="4C489F4C" w:rsidR="0057585F" w:rsidRPr="00B1110D" w:rsidRDefault="00493DDD" w:rsidP="00B1110D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93DDD">
              <w:rPr>
                <w:rFonts w:asciiTheme="minorHAnsi" w:eastAsiaTheme="majorEastAsia" w:hAnsiTheme="minorHAnsi" w:cstheme="minorHAnsi"/>
              </w:rPr>
              <w:t>„Wypełnij pole”</w:t>
            </w:r>
          </w:p>
        </w:tc>
      </w:tr>
    </w:tbl>
    <w:p w14:paraId="7B3A3932" w14:textId="409AF0D9" w:rsidR="002D5EDE" w:rsidRPr="002D5EDE" w:rsidRDefault="002D5EDE" w:rsidP="00BC57B0">
      <w:pPr>
        <w:spacing w:before="240" w:after="240"/>
      </w:pPr>
      <w:r w:rsidRPr="002D5EDE">
        <w:t>Informacja o poleganiu na zdolnościach podmiotu udostępniającego zasoby</w:t>
      </w:r>
      <w:r>
        <w:t>:</w:t>
      </w:r>
      <w:r w:rsidRPr="002D5EDE">
        <w:t xml:space="preserve">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Informacja o  podmiocie udostepniającym zasoby"/>
        <w:tblDescription w:val="Informacja o warunku udziału w postępowaniu w odniesieniu którego wykonawca polega za zasobach podmiotu trzeciego  "/>
      </w:tblPr>
      <w:tblGrid>
        <w:gridCol w:w="5286"/>
        <w:gridCol w:w="3928"/>
      </w:tblGrid>
      <w:tr w:rsidR="002D5EDE" w:rsidRPr="002D5EDE" w14:paraId="6EEAB258" w14:textId="77777777" w:rsidTr="00F62B3B">
        <w:trPr>
          <w:tblHeader/>
        </w:trPr>
        <w:tc>
          <w:tcPr>
            <w:tcW w:w="5286" w:type="dxa"/>
          </w:tcPr>
          <w:p w14:paraId="03B13D26" w14:textId="582D4FAB" w:rsidR="002D5EDE" w:rsidRPr="002D5EDE" w:rsidRDefault="002D5EDE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Informacja o</w:t>
            </w:r>
            <w:r w:rsidR="00D91D63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podmiocie udost</w:t>
            </w:r>
            <w:r w:rsidR="00A26E75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ę</w:t>
            </w: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pniającym zasoby</w:t>
            </w:r>
          </w:p>
        </w:tc>
        <w:tc>
          <w:tcPr>
            <w:tcW w:w="3928" w:type="dxa"/>
          </w:tcPr>
          <w:p w14:paraId="41838DFB" w14:textId="77777777" w:rsidR="002D5EDE" w:rsidRPr="002D5EDE" w:rsidRDefault="002D5EDE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Oświadczenie Wykonawcy</w:t>
            </w:r>
          </w:p>
        </w:tc>
      </w:tr>
      <w:tr w:rsidR="002D5EDE" w:rsidRPr="002D5EDE" w14:paraId="1D79F1E0" w14:textId="77777777" w:rsidTr="00F62B3B">
        <w:trPr>
          <w:trHeight w:val="996"/>
        </w:trPr>
        <w:tc>
          <w:tcPr>
            <w:tcW w:w="5286" w:type="dxa"/>
          </w:tcPr>
          <w:p w14:paraId="3CC8C3D8" w14:textId="77777777" w:rsidR="002D5EDE" w:rsidRPr="002D5EDE" w:rsidRDefault="002D5EDE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Nazwa podmiotu</w:t>
            </w:r>
          </w:p>
        </w:tc>
        <w:tc>
          <w:tcPr>
            <w:tcW w:w="3928" w:type="dxa"/>
          </w:tcPr>
          <w:p w14:paraId="7D0E0244" w14:textId="210F28CF" w:rsidR="002D5EDE" w:rsidRPr="002D5EDE" w:rsidRDefault="00493DDD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493DD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„Wypełnij pole, jeśli dotyczy”</w:t>
            </w:r>
          </w:p>
        </w:tc>
      </w:tr>
      <w:tr w:rsidR="002D5EDE" w:rsidRPr="002D5EDE" w14:paraId="590534FD" w14:textId="77777777" w:rsidTr="00F62B3B">
        <w:trPr>
          <w:trHeight w:val="996"/>
        </w:trPr>
        <w:tc>
          <w:tcPr>
            <w:tcW w:w="5286" w:type="dxa"/>
          </w:tcPr>
          <w:p w14:paraId="6A40EBEC" w14:textId="739A0CEC" w:rsidR="002D5EDE" w:rsidRPr="002D5EDE" w:rsidRDefault="002D5EDE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Warunek udziału w postępowaniu w odniesieniu</w:t>
            </w:r>
            <w:r w:rsidR="004C4532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, do</w:t>
            </w: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którego wykonawca polega za zasobach podmiotu trzeciego</w:t>
            </w:r>
            <w:r w:rsidR="00D91D63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</w:p>
        </w:tc>
        <w:tc>
          <w:tcPr>
            <w:tcW w:w="3928" w:type="dxa"/>
          </w:tcPr>
          <w:p w14:paraId="57A7BCDC" w14:textId="0945014B" w:rsidR="002D5EDE" w:rsidRPr="002D5EDE" w:rsidRDefault="00493DDD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493DD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„Wypełnij pole, jeśli dotyczy”</w:t>
            </w:r>
          </w:p>
        </w:tc>
      </w:tr>
      <w:tr w:rsidR="002D5EDE" w:rsidRPr="002D5EDE" w14:paraId="3CA94744" w14:textId="77777777" w:rsidTr="00F62B3B">
        <w:trPr>
          <w:trHeight w:val="996"/>
        </w:trPr>
        <w:tc>
          <w:tcPr>
            <w:tcW w:w="5286" w:type="dxa"/>
          </w:tcPr>
          <w:p w14:paraId="37CEAB6C" w14:textId="77777777" w:rsidR="002D5EDE" w:rsidRPr="002D5EDE" w:rsidRDefault="002D5EDE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2D5EDE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Zakres udostępnionych zasobów </w:t>
            </w:r>
          </w:p>
        </w:tc>
        <w:tc>
          <w:tcPr>
            <w:tcW w:w="3928" w:type="dxa"/>
          </w:tcPr>
          <w:p w14:paraId="0E931C17" w14:textId="2D088225" w:rsidR="002D5EDE" w:rsidRPr="002D5EDE" w:rsidRDefault="00493DDD" w:rsidP="002D5EDE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493DDD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„Wypełnij pole, jeśli dotyczy”</w:t>
            </w:r>
          </w:p>
        </w:tc>
      </w:tr>
    </w:tbl>
    <w:p w14:paraId="17B1AFD1" w14:textId="12CCF515" w:rsidR="00CA5A00" w:rsidRDefault="00055B61" w:rsidP="007F0AA6">
      <w:pPr>
        <w:spacing w:before="240" w:after="240" w:line="360" w:lineRule="auto"/>
      </w:pPr>
      <w:r w:rsidRPr="00E0589A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4"/>
      <w:bookmarkEnd w:id="5"/>
      <w:bookmarkEnd w:id="6"/>
      <w:r w:rsidR="00CA5A00">
        <w:br w:type="page"/>
      </w:r>
    </w:p>
    <w:p w14:paraId="5019222D" w14:textId="46F1B416" w:rsidR="009C3571" w:rsidRPr="009C3571" w:rsidRDefault="009C3571" w:rsidP="00E75698">
      <w:pPr>
        <w:pStyle w:val="Nagwek2"/>
      </w:pPr>
      <w:bookmarkStart w:id="7" w:name="_Toc226094744"/>
      <w:r w:rsidRPr="009C3571">
        <w:lastRenderedPageBreak/>
        <w:t>Załącznik n</w:t>
      </w:r>
      <w:r w:rsidR="00A26E75">
        <w:t>r</w:t>
      </w:r>
      <w:r w:rsidRPr="009C3571">
        <w:t xml:space="preserve"> 3</w:t>
      </w:r>
      <w:r>
        <w:t>a</w:t>
      </w:r>
      <w:r w:rsidRPr="009C3571">
        <w:t xml:space="preserve"> Oświadczenie o niepodleganiu wykluczeniu oraz o spełnianiu warunków udziału w postępowaniu podmiotu udostępniającego zasoby</w:t>
      </w:r>
      <w:bookmarkEnd w:id="7"/>
    </w:p>
    <w:p w14:paraId="6F410883" w14:textId="77777777" w:rsidR="009C3571" w:rsidRPr="009C3571" w:rsidRDefault="009C3571" w:rsidP="009C3571">
      <w:r w:rsidRPr="009C3571">
        <w:t xml:space="preserve">Proszę wypełnić oświadczenie poprawnymi danymi. </w:t>
      </w:r>
    </w:p>
    <w:p w14:paraId="2CF08692" w14:textId="7B6410DA" w:rsidR="009C3571" w:rsidRPr="009C3571" w:rsidRDefault="009C3571" w:rsidP="007F0AA6">
      <w:pPr>
        <w:spacing w:line="360" w:lineRule="auto"/>
      </w:pPr>
      <w:r w:rsidRPr="009C3571">
        <w:t>Oświadczenie składane na podstawie art.</w:t>
      </w:r>
      <w:r w:rsidR="00D91D63">
        <w:t xml:space="preserve"> </w:t>
      </w:r>
      <w:r w:rsidRPr="009C3571">
        <w:t>125 ust. 1 ustawy z dnia 11 września 2019 Prawo</w:t>
      </w:r>
      <w:r w:rsidR="00D91D63">
        <w:t xml:space="preserve"> </w:t>
      </w:r>
      <w:r w:rsidRPr="009C3571">
        <w:t>zamówień publicznych dotyczące niepodleganiu wykluczeniu oraz spełnianiu warunków udziału w postępowaniu składane w postępowaniu na</w:t>
      </w:r>
      <w:r w:rsidR="0051795C">
        <w:t xml:space="preserve"> </w:t>
      </w:r>
      <w:r w:rsidR="0051795C">
        <w:rPr>
          <w:rFonts w:cstheme="minorHAnsi"/>
          <w:szCs w:val="24"/>
        </w:rPr>
        <w:t>„</w:t>
      </w:r>
      <w:r w:rsidR="00DA4426">
        <w:rPr>
          <w:rFonts w:cstheme="minorHAnsi"/>
          <w:szCs w:val="24"/>
        </w:rPr>
        <w:t xml:space="preserve">Wykonanie i </w:t>
      </w:r>
      <w:r w:rsidR="00DA4426">
        <w:rPr>
          <w:rFonts w:ascii="Calibri" w:hAnsi="Calibri" w:cs="Calibri"/>
          <w:szCs w:val="24"/>
        </w:rPr>
        <w:t>d</w:t>
      </w:r>
      <w:r w:rsidR="00EF4666" w:rsidRPr="00EF4666">
        <w:rPr>
          <w:rFonts w:ascii="Calibri" w:hAnsi="Calibri" w:cs="Calibri"/>
          <w:szCs w:val="24"/>
        </w:rPr>
        <w:t>ostawa materiałów promocyjnych dla jednostek organizacyjnych Państwowej Inspekcji Pracy</w:t>
      </w:r>
      <w:r w:rsidR="0051795C">
        <w:rPr>
          <w:rFonts w:ascii="Calibri" w:hAnsi="Calibri" w:cs="Calibri"/>
          <w:szCs w:val="24"/>
        </w:rPr>
        <w:t>”</w:t>
      </w:r>
      <w:r w:rsidR="0051795C">
        <w:rPr>
          <w:rFonts w:cstheme="minorHAnsi"/>
          <w:szCs w:val="24"/>
        </w:rPr>
        <w:t>, n</w:t>
      </w:r>
      <w:r w:rsidR="0051795C" w:rsidRPr="0078406F">
        <w:rPr>
          <w:rFonts w:cstheme="minorHAnsi"/>
          <w:szCs w:val="24"/>
        </w:rPr>
        <w:t>r postępowania</w:t>
      </w:r>
      <w:r w:rsidR="0051795C" w:rsidRPr="0078406F">
        <w:rPr>
          <w:rFonts w:cstheme="minorHAnsi"/>
          <w:b/>
          <w:szCs w:val="24"/>
        </w:rPr>
        <w:t xml:space="preserve">: </w:t>
      </w:r>
      <w:r w:rsidR="00C521EF" w:rsidRPr="00417662">
        <w:rPr>
          <w:rFonts w:cstheme="minorHAnsi"/>
          <w:szCs w:val="24"/>
        </w:rPr>
        <w:t>GIP-GOZ.213</w:t>
      </w:r>
      <w:r w:rsidR="00C521EF">
        <w:rPr>
          <w:rFonts w:cstheme="minorHAnsi"/>
          <w:szCs w:val="24"/>
        </w:rPr>
        <w:t>.</w:t>
      </w:r>
      <w:r w:rsidR="00F837DF">
        <w:rPr>
          <w:rFonts w:cstheme="minorHAnsi"/>
          <w:szCs w:val="24"/>
        </w:rPr>
        <w:t>83</w:t>
      </w:r>
      <w:r w:rsidR="00C521EF" w:rsidRPr="00417662">
        <w:rPr>
          <w:rFonts w:cstheme="minorHAnsi"/>
          <w:szCs w:val="24"/>
        </w:rPr>
        <w:t>.</w:t>
      </w:r>
      <w:r w:rsidR="00C521EF">
        <w:rPr>
          <w:rFonts w:cstheme="minorHAnsi"/>
          <w:szCs w:val="24"/>
        </w:rPr>
        <w:t>202</w:t>
      </w:r>
      <w:r w:rsidR="00F837DF">
        <w:rPr>
          <w:rFonts w:cstheme="minorHAnsi"/>
          <w:szCs w:val="24"/>
        </w:rPr>
        <w:t>6</w:t>
      </w:r>
      <w:r w:rsidR="00C521EF">
        <w:rPr>
          <w:rFonts w:cstheme="minorHAnsi"/>
          <w:szCs w:val="24"/>
        </w:rPr>
        <w:t>.</w:t>
      </w:r>
    </w:p>
    <w:tbl>
      <w:tblPr>
        <w:tblStyle w:val="Tabela-Siatka21"/>
        <w:tblW w:w="0" w:type="auto"/>
        <w:tblLook w:val="04A0" w:firstRow="1" w:lastRow="0" w:firstColumn="1" w:lastColumn="0" w:noHBand="0" w:noVBand="1"/>
        <w:tblCaption w:val="Dane wykonawcy"/>
        <w:tblDescription w:val="Dane wykonawcy wymagane przez Zamawiającego"/>
      </w:tblPr>
      <w:tblGrid>
        <w:gridCol w:w="4531"/>
        <w:gridCol w:w="4531"/>
      </w:tblGrid>
      <w:tr w:rsidR="009C3571" w:rsidRPr="009C3571" w14:paraId="2B060BD9" w14:textId="77777777" w:rsidTr="00F62B3B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7FB" w14:textId="550AB6AA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 xml:space="preserve">Dane wymagane przez Zamawiającego do podania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2F6" w14:textId="00D5F90B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>Dane podmiotu</w:t>
            </w:r>
            <w:r w:rsidR="00D91D63">
              <w:rPr>
                <w:rFonts w:asciiTheme="minorHAnsi" w:eastAsiaTheme="minorHAnsi" w:hAnsiTheme="minorHAnsi" w:cstheme="minorHAnsi"/>
              </w:rPr>
              <w:t xml:space="preserve"> </w:t>
            </w:r>
          </w:p>
        </w:tc>
      </w:tr>
      <w:tr w:rsidR="009C3571" w:rsidRPr="009C3571" w14:paraId="1B869052" w14:textId="77777777" w:rsidTr="00F62B3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DA3" w14:textId="77777777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>Nazwa podmiotu trzeciego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CD5" w14:textId="57C78EFA" w:rsidR="009C3571" w:rsidRPr="009C3571" w:rsidRDefault="00493DDD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</w:tbl>
    <w:p w14:paraId="145B6492" w14:textId="77777777" w:rsidR="009C3571" w:rsidRPr="009C3571" w:rsidRDefault="009C3571" w:rsidP="00BC57B0">
      <w:pPr>
        <w:spacing w:before="240" w:after="240" w:line="360" w:lineRule="auto"/>
      </w:pPr>
      <w:r w:rsidRPr="009C3571">
        <w:t xml:space="preserve">Oświadczenie o niepodleganiu wykluczeniu: </w:t>
      </w:r>
    </w:p>
    <w:p w14:paraId="112DF328" w14:textId="77777777" w:rsidR="009C3571" w:rsidRPr="009C3571" w:rsidRDefault="009C3571" w:rsidP="007F0AA6">
      <w:pPr>
        <w:spacing w:line="360" w:lineRule="auto"/>
      </w:pPr>
      <w:r w:rsidRPr="009C3571"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2AD60F43" w14:textId="4968B3AF" w:rsidR="009C3571" w:rsidRPr="009C3571" w:rsidRDefault="009C3571" w:rsidP="009C3571">
      <w:r w:rsidRPr="009C3571">
        <w:t>Podstawy wykluczenia na podstawie art. 108</w:t>
      </w:r>
      <w:r w:rsidR="00384943">
        <w:t xml:space="preserve"> ust. 1</w:t>
      </w:r>
      <w:r w:rsidRPr="009C3571">
        <w:t xml:space="preserve"> oraz art. 109 ust. 1 pkt 4 ustawy </w:t>
      </w:r>
      <w:proofErr w:type="spellStart"/>
      <w:r w:rsidRPr="009C3571">
        <w:t>Pzp</w:t>
      </w:r>
      <w:proofErr w:type="spellEnd"/>
    </w:p>
    <w:tbl>
      <w:tblPr>
        <w:tblStyle w:val="Tabela-Siatka21"/>
        <w:tblW w:w="0" w:type="auto"/>
        <w:tblInd w:w="108" w:type="dxa"/>
        <w:tblLook w:val="04A0" w:firstRow="1" w:lastRow="0" w:firstColumn="1" w:lastColumn="0" w:noHBand="0" w:noVBand="1"/>
        <w:tblCaption w:val="Informacja o niepodleganiu wykluczeniu "/>
        <w:tblDescription w:val="Oświadczenie o niepodleganiu wykluczeniu"/>
      </w:tblPr>
      <w:tblGrid>
        <w:gridCol w:w="5301"/>
        <w:gridCol w:w="3913"/>
      </w:tblGrid>
      <w:tr w:rsidR="009C3571" w:rsidRPr="009C3571" w14:paraId="7F13B502" w14:textId="77777777" w:rsidTr="00F62B3B">
        <w:trPr>
          <w:tblHeader/>
        </w:trPr>
        <w:tc>
          <w:tcPr>
            <w:tcW w:w="5301" w:type="dxa"/>
          </w:tcPr>
          <w:p w14:paraId="71144CFC" w14:textId="77777777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 xml:space="preserve">Informacja o niepodleganiu wykluczeniu </w:t>
            </w:r>
          </w:p>
        </w:tc>
        <w:tc>
          <w:tcPr>
            <w:tcW w:w="3913" w:type="dxa"/>
          </w:tcPr>
          <w:p w14:paraId="32DA62F9" w14:textId="77777777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 xml:space="preserve">Oświadczenie podmiotu </w:t>
            </w:r>
          </w:p>
        </w:tc>
      </w:tr>
      <w:tr w:rsidR="009C3571" w:rsidRPr="009C3571" w14:paraId="7CC54775" w14:textId="77777777" w:rsidTr="00F62B3B">
        <w:trPr>
          <w:trHeight w:val="1277"/>
        </w:trPr>
        <w:tc>
          <w:tcPr>
            <w:tcW w:w="5301" w:type="dxa"/>
          </w:tcPr>
          <w:p w14:paraId="321403AA" w14:textId="065E86F6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>Oświadczenie o niepodleganiu</w:t>
            </w:r>
            <w:r w:rsidR="00D91D63">
              <w:rPr>
                <w:rFonts w:asciiTheme="minorHAnsi" w:eastAsiaTheme="minorHAnsi" w:hAnsiTheme="minorHAnsi" w:cstheme="minorHAnsi"/>
              </w:rPr>
              <w:t xml:space="preserve"> </w:t>
            </w:r>
            <w:r w:rsidRPr="009C3571">
              <w:rPr>
                <w:rFonts w:asciiTheme="minorHAnsi" w:eastAsiaTheme="minorHAnsi" w:hAnsiTheme="minorHAnsi" w:cstheme="minorHAnsi"/>
              </w:rPr>
              <w:t>wykluczeniu na podstawie art. 108</w:t>
            </w:r>
            <w:r w:rsidR="004D0227">
              <w:rPr>
                <w:rFonts w:asciiTheme="minorHAnsi" w:eastAsiaTheme="minorHAnsi" w:hAnsiTheme="minorHAnsi" w:cstheme="minorHAnsi"/>
              </w:rPr>
              <w:t xml:space="preserve"> ust.</w:t>
            </w:r>
            <w:r w:rsidR="00EF4666">
              <w:rPr>
                <w:rFonts w:asciiTheme="minorHAnsi" w:eastAsiaTheme="minorHAnsi" w:hAnsiTheme="minorHAnsi" w:cstheme="minorHAnsi"/>
              </w:rPr>
              <w:t xml:space="preserve"> </w:t>
            </w:r>
            <w:r w:rsidR="004D0227">
              <w:rPr>
                <w:rFonts w:asciiTheme="minorHAnsi" w:eastAsiaTheme="minorHAnsi" w:hAnsiTheme="minorHAnsi" w:cstheme="minorHAnsi"/>
              </w:rPr>
              <w:t>1</w:t>
            </w:r>
            <w:r w:rsidRPr="009C3571">
              <w:rPr>
                <w:rFonts w:asciiTheme="minorHAnsi" w:eastAsiaTheme="minorHAnsi" w:hAnsiTheme="minorHAnsi" w:cstheme="minorHAnsi"/>
              </w:rPr>
              <w:t xml:space="preserve"> oraz art. 109 ust. 1 pkt 4 ustawy </w:t>
            </w:r>
            <w:proofErr w:type="spellStart"/>
            <w:r w:rsidRPr="009C3571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9C3571">
              <w:rPr>
                <w:rFonts w:asciiTheme="minorHAnsi" w:eastAsiaTheme="minorHAnsi" w:hAnsiTheme="minorHAnsi" w:cstheme="minorHAnsi"/>
              </w:rPr>
              <w:t xml:space="preserve">. </w:t>
            </w:r>
          </w:p>
        </w:tc>
        <w:tc>
          <w:tcPr>
            <w:tcW w:w="3913" w:type="dxa"/>
          </w:tcPr>
          <w:p w14:paraId="44DD6700" w14:textId="43DA61F2" w:rsidR="009C3571" w:rsidRPr="009C3571" w:rsidRDefault="00493DDD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  <w:tr w:rsidR="009C3571" w:rsidRPr="009C3571" w14:paraId="287662C5" w14:textId="77777777" w:rsidTr="00F62B3B">
        <w:tc>
          <w:tcPr>
            <w:tcW w:w="5301" w:type="dxa"/>
          </w:tcPr>
          <w:p w14:paraId="37535940" w14:textId="736C31F4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>Oświadczenie o podleganiu wykluczeniu na podstawie art. 108</w:t>
            </w:r>
            <w:r w:rsidR="004D0227">
              <w:rPr>
                <w:rFonts w:asciiTheme="minorHAnsi" w:eastAsiaTheme="minorHAnsi" w:hAnsiTheme="minorHAnsi" w:cstheme="minorHAnsi"/>
              </w:rPr>
              <w:t xml:space="preserve"> ust.</w:t>
            </w:r>
            <w:r w:rsidR="00EF4666">
              <w:rPr>
                <w:rFonts w:asciiTheme="minorHAnsi" w:eastAsiaTheme="minorHAnsi" w:hAnsiTheme="minorHAnsi" w:cstheme="minorHAnsi"/>
              </w:rPr>
              <w:t xml:space="preserve"> </w:t>
            </w:r>
            <w:r w:rsidR="004D0227">
              <w:rPr>
                <w:rFonts w:asciiTheme="minorHAnsi" w:eastAsiaTheme="minorHAnsi" w:hAnsiTheme="minorHAnsi" w:cstheme="minorHAnsi"/>
              </w:rPr>
              <w:t>1</w:t>
            </w:r>
            <w:r w:rsidRPr="009C3571">
              <w:rPr>
                <w:rFonts w:asciiTheme="minorHAnsi" w:eastAsiaTheme="minorHAnsi" w:hAnsiTheme="minorHAnsi" w:cstheme="minorHAnsi"/>
              </w:rPr>
              <w:t xml:space="preserve"> oraz art. 109 ust. 1 pkt 4</w:t>
            </w:r>
            <w:r w:rsidR="00D91D63">
              <w:rPr>
                <w:rFonts w:asciiTheme="minorHAnsi" w:eastAsiaTheme="minorHAnsi" w:hAnsiTheme="minorHAnsi" w:cstheme="minorHAnsi"/>
              </w:rPr>
              <w:t xml:space="preserve"> </w:t>
            </w:r>
            <w:r w:rsidRPr="009C3571">
              <w:rPr>
                <w:rFonts w:asciiTheme="minorHAnsi" w:eastAsiaTheme="minorHAnsi" w:hAnsiTheme="minorHAnsi" w:cstheme="minorHAnsi"/>
              </w:rPr>
              <w:t xml:space="preserve">ustawy </w:t>
            </w:r>
            <w:proofErr w:type="spellStart"/>
            <w:r w:rsidRPr="009C3571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9C3571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1393CEEF" w14:textId="618581ED" w:rsidR="009C3571" w:rsidRPr="009C3571" w:rsidRDefault="00493DDD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  <w:tr w:rsidR="009C3571" w:rsidRPr="009C3571" w14:paraId="152F8E05" w14:textId="77777777" w:rsidTr="00F62B3B">
        <w:tc>
          <w:tcPr>
            <w:tcW w:w="5301" w:type="dxa"/>
          </w:tcPr>
          <w:p w14:paraId="60B7DF07" w14:textId="77777777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>W przypadku podlegania wykluczeniu ma zastosowanie następująca przesłanka (należy wskazać).</w:t>
            </w:r>
          </w:p>
        </w:tc>
        <w:tc>
          <w:tcPr>
            <w:tcW w:w="3913" w:type="dxa"/>
          </w:tcPr>
          <w:p w14:paraId="08F409FB" w14:textId="5E9028CC" w:rsidR="009C3571" w:rsidRPr="009C3571" w:rsidRDefault="00493DDD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t>„Wypełnij pole, jeśli dotyczy”</w:t>
            </w:r>
          </w:p>
        </w:tc>
      </w:tr>
      <w:tr w:rsidR="009C3571" w:rsidRPr="009C3571" w14:paraId="62EA3B38" w14:textId="77777777" w:rsidTr="00F62B3B">
        <w:tc>
          <w:tcPr>
            <w:tcW w:w="5301" w:type="dxa"/>
          </w:tcPr>
          <w:p w14:paraId="5C681342" w14:textId="5878A55B" w:rsidR="009C3571" w:rsidRPr="009C3571" w:rsidRDefault="009C3571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C3571">
              <w:rPr>
                <w:rFonts w:asciiTheme="minorHAnsi" w:eastAsiaTheme="minorHAnsi" w:hAnsiTheme="minorHAnsi" w:cstheme="minorHAnsi"/>
              </w:rPr>
              <w:t xml:space="preserve">Wskazanie okoliczności, o których mowa w art. 110 ust. 2, w przypadku podlegania wykluczeniu na </w:t>
            </w:r>
            <w:r w:rsidRPr="009C3571">
              <w:rPr>
                <w:rFonts w:asciiTheme="minorHAnsi" w:eastAsiaTheme="minorHAnsi" w:hAnsiTheme="minorHAnsi" w:cstheme="minorHAnsi"/>
              </w:rPr>
              <w:lastRenderedPageBreak/>
              <w:t xml:space="preserve">podstawie art. 108 ust. 1 pkt 1, 2 i 5 oraz art. 109 ust. 1 pkt 4 ustawy </w:t>
            </w:r>
            <w:proofErr w:type="spellStart"/>
            <w:r w:rsidRPr="009C3571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9C3571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1FB7A2B8" w14:textId="7CC797D1" w:rsidR="009C3571" w:rsidRPr="009C3571" w:rsidRDefault="00493DDD" w:rsidP="009C3571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93DDD">
              <w:rPr>
                <w:rFonts w:asciiTheme="minorHAnsi" w:eastAsiaTheme="minorHAnsi" w:hAnsiTheme="minorHAnsi" w:cstheme="minorHAnsi"/>
              </w:rPr>
              <w:lastRenderedPageBreak/>
              <w:t>„Wypełnij pole, jeśli dotyczy”</w:t>
            </w:r>
          </w:p>
        </w:tc>
      </w:tr>
    </w:tbl>
    <w:p w14:paraId="4EEEAD08" w14:textId="77777777" w:rsidR="009C3571" w:rsidRPr="009C3571" w:rsidRDefault="009C3571" w:rsidP="00BC57B0">
      <w:pPr>
        <w:spacing w:before="240" w:after="240" w:line="360" w:lineRule="auto"/>
      </w:pPr>
      <w:r w:rsidRPr="009C3571">
        <w:t>Oświadczenie o spełnianiu warunków udziału w postępowaniu:</w:t>
      </w:r>
    </w:p>
    <w:tbl>
      <w:tblPr>
        <w:tblStyle w:val="Tabela-Siatka6"/>
        <w:tblW w:w="0" w:type="auto"/>
        <w:tblInd w:w="108" w:type="dxa"/>
        <w:tblLook w:val="04A0" w:firstRow="1" w:lastRow="0" w:firstColumn="1" w:lastColumn="0" w:noHBand="0" w:noVBand="1"/>
        <w:tblCaption w:val="Spełnianie warunków udziału w postępowaniu "/>
        <w:tblDescription w:val="Oświadczenie wykonawcy o spełnianiu warunków udziału w postępowaniu. "/>
      </w:tblPr>
      <w:tblGrid>
        <w:gridCol w:w="5286"/>
        <w:gridCol w:w="3928"/>
      </w:tblGrid>
      <w:tr w:rsidR="009C3571" w:rsidRPr="009C3571" w14:paraId="4347B51D" w14:textId="77777777" w:rsidTr="00F62B3B">
        <w:trPr>
          <w:tblHeader/>
        </w:trPr>
        <w:tc>
          <w:tcPr>
            <w:tcW w:w="5286" w:type="dxa"/>
          </w:tcPr>
          <w:p w14:paraId="3570F601" w14:textId="775BB7CB" w:rsidR="009C3571" w:rsidRPr="009C3571" w:rsidRDefault="009C3571" w:rsidP="009C3571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9C3571">
              <w:rPr>
                <w:rFonts w:asciiTheme="minorHAnsi" w:eastAsiaTheme="majorEastAsia" w:hAnsiTheme="minorHAnsi" w:cstheme="minorHAnsi"/>
              </w:rPr>
              <w:t>Informacja o</w:t>
            </w:r>
            <w:r w:rsidR="00D91D63">
              <w:rPr>
                <w:rFonts w:asciiTheme="minorHAnsi" w:eastAsiaTheme="majorEastAsia" w:hAnsiTheme="minorHAnsi" w:cstheme="minorHAnsi"/>
              </w:rPr>
              <w:t xml:space="preserve"> </w:t>
            </w:r>
            <w:r w:rsidRPr="009C3571">
              <w:rPr>
                <w:rFonts w:asciiTheme="minorHAnsi" w:eastAsiaTheme="majorEastAsia" w:hAnsiTheme="minorHAnsi" w:cstheme="minorHAnsi"/>
              </w:rPr>
              <w:t xml:space="preserve">spełnianiu warunków udziału w postępowaniu </w:t>
            </w:r>
          </w:p>
        </w:tc>
        <w:tc>
          <w:tcPr>
            <w:tcW w:w="3928" w:type="dxa"/>
          </w:tcPr>
          <w:p w14:paraId="499A65FF" w14:textId="77777777" w:rsidR="009C3571" w:rsidRPr="009C3571" w:rsidRDefault="009C3571" w:rsidP="009C3571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9C3571">
              <w:rPr>
                <w:rFonts w:asciiTheme="minorHAnsi" w:eastAsiaTheme="majorEastAsia" w:hAnsiTheme="minorHAnsi" w:cstheme="minorHAnsi"/>
              </w:rPr>
              <w:t xml:space="preserve">Oświadczenie podmiotu </w:t>
            </w:r>
          </w:p>
        </w:tc>
      </w:tr>
      <w:tr w:rsidR="009C3571" w:rsidRPr="009C3571" w14:paraId="4519A187" w14:textId="77777777" w:rsidTr="00F62B3B">
        <w:trPr>
          <w:trHeight w:val="996"/>
        </w:trPr>
        <w:tc>
          <w:tcPr>
            <w:tcW w:w="5286" w:type="dxa"/>
          </w:tcPr>
          <w:p w14:paraId="30FBEC55" w14:textId="77777777" w:rsidR="009C3571" w:rsidRPr="009C3571" w:rsidRDefault="009C3571" w:rsidP="009C3571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9C3571">
              <w:rPr>
                <w:rFonts w:asciiTheme="minorHAnsi" w:eastAsiaTheme="majorEastAsia" w:hAnsiTheme="minorHAnsi" w:cstheme="minorHAnsi"/>
              </w:rPr>
              <w:t xml:space="preserve">Warunek udziału w postępowaniu określony w </w:t>
            </w:r>
            <w:proofErr w:type="spellStart"/>
            <w:r w:rsidRPr="009C3571">
              <w:rPr>
                <w:rFonts w:asciiTheme="minorHAnsi" w:eastAsiaTheme="majorEastAsia" w:hAnsiTheme="minorHAnsi" w:cstheme="minorHAnsi"/>
              </w:rPr>
              <w:t>swz</w:t>
            </w:r>
            <w:proofErr w:type="spellEnd"/>
            <w:r w:rsidRPr="009C3571">
              <w:rPr>
                <w:rFonts w:asciiTheme="minorHAnsi" w:eastAsiaTheme="majorEastAsia" w:hAnsiTheme="minorHAnsi" w:cstheme="minorHAnsi"/>
              </w:rPr>
              <w:t xml:space="preserve">, w zakresie którego podmiot udostępni zasoby </w:t>
            </w:r>
          </w:p>
        </w:tc>
        <w:tc>
          <w:tcPr>
            <w:tcW w:w="3928" w:type="dxa"/>
          </w:tcPr>
          <w:p w14:paraId="4BA647B4" w14:textId="53BF597D" w:rsidR="009C3571" w:rsidRPr="009C3571" w:rsidRDefault="00493DDD" w:rsidP="009C3571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93DDD">
              <w:rPr>
                <w:rFonts w:asciiTheme="minorHAnsi" w:eastAsiaTheme="majorEastAsia" w:hAnsiTheme="minorHAnsi" w:cstheme="minorHAnsi"/>
              </w:rPr>
              <w:t>„Wypełnij pole, jeśli dotyczy”</w:t>
            </w:r>
          </w:p>
        </w:tc>
      </w:tr>
      <w:tr w:rsidR="009C3571" w:rsidRPr="009C3571" w14:paraId="730A33AC" w14:textId="77777777" w:rsidTr="00F62B3B">
        <w:trPr>
          <w:trHeight w:val="996"/>
        </w:trPr>
        <w:tc>
          <w:tcPr>
            <w:tcW w:w="5286" w:type="dxa"/>
          </w:tcPr>
          <w:p w14:paraId="0356896B" w14:textId="77777777" w:rsidR="009C3571" w:rsidRPr="009C3571" w:rsidRDefault="009C3571" w:rsidP="009C3571">
            <w:pPr>
              <w:spacing w:line="360" w:lineRule="auto"/>
              <w:rPr>
                <w:rFonts w:eastAsiaTheme="majorEastAsia" w:cstheme="minorHAnsi"/>
              </w:rPr>
            </w:pPr>
            <w:r w:rsidRPr="009C3571">
              <w:rPr>
                <w:rFonts w:asciiTheme="minorHAnsi" w:eastAsiaTheme="majorEastAsia" w:hAnsiTheme="minorHAnsi" w:cstheme="minorHAnsi"/>
              </w:rPr>
              <w:t>Zakres udostępnionych zasobów</w:t>
            </w:r>
            <w:r w:rsidRPr="009C3571">
              <w:rPr>
                <w:rFonts w:eastAsiaTheme="majorEastAsia" w:cstheme="minorHAnsi"/>
              </w:rPr>
              <w:t xml:space="preserve"> </w:t>
            </w:r>
          </w:p>
        </w:tc>
        <w:tc>
          <w:tcPr>
            <w:tcW w:w="3928" w:type="dxa"/>
          </w:tcPr>
          <w:p w14:paraId="29E28B64" w14:textId="3D9FCEAB" w:rsidR="009C3571" w:rsidRPr="009C3571" w:rsidRDefault="00493DDD" w:rsidP="009C3571">
            <w:pPr>
              <w:spacing w:line="360" w:lineRule="auto"/>
              <w:rPr>
                <w:rFonts w:eastAsiaTheme="majorEastAsia" w:cstheme="minorHAnsi"/>
              </w:rPr>
            </w:pPr>
            <w:r w:rsidRPr="00493DDD">
              <w:rPr>
                <w:rFonts w:asciiTheme="minorHAnsi" w:eastAsiaTheme="majorEastAsia" w:hAnsiTheme="minorHAnsi" w:cstheme="minorHAnsi"/>
              </w:rPr>
              <w:t>„Wypełnij pole, jeśli dotyczy”</w:t>
            </w:r>
          </w:p>
        </w:tc>
      </w:tr>
    </w:tbl>
    <w:p w14:paraId="07C7FD34" w14:textId="77777777" w:rsidR="00E75698" w:rsidRDefault="009C3571" w:rsidP="007F0AA6">
      <w:pPr>
        <w:spacing w:line="360" w:lineRule="auto"/>
        <w:rPr>
          <w:bCs/>
        </w:rPr>
      </w:pPr>
      <w:r w:rsidRPr="009C3571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  <w:r w:rsidR="00E75698">
        <w:br w:type="page"/>
      </w:r>
    </w:p>
    <w:p w14:paraId="74B0D19B" w14:textId="4D90C0F0" w:rsidR="00357F5E" w:rsidRPr="00A12F1F" w:rsidRDefault="00DA7810" w:rsidP="00A12F1F">
      <w:pPr>
        <w:pStyle w:val="Nagwek2"/>
      </w:pPr>
      <w:bookmarkStart w:id="8" w:name="_Toc226094745"/>
      <w:r>
        <w:lastRenderedPageBreak/>
        <w:t>Załącznik n</w:t>
      </w:r>
      <w:r w:rsidR="00A26E75">
        <w:t xml:space="preserve">r </w:t>
      </w:r>
      <w:r>
        <w:t xml:space="preserve"> 4</w:t>
      </w:r>
      <w:r w:rsidR="008D702C" w:rsidRPr="00A12F1F">
        <w:t xml:space="preserve"> </w:t>
      </w:r>
      <w:r w:rsidR="006C4201" w:rsidRPr="00A12F1F">
        <w:t xml:space="preserve">Wykaz </w:t>
      </w:r>
      <w:r w:rsidR="00743042">
        <w:t>dostaw</w:t>
      </w:r>
      <w:bookmarkEnd w:id="8"/>
    </w:p>
    <w:p w14:paraId="0CC5FE5A" w14:textId="7FCD5990" w:rsidR="003F703F" w:rsidRPr="003F703F" w:rsidRDefault="00497D2B" w:rsidP="003F703F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Postępowanie</w:t>
      </w:r>
      <w:r w:rsidR="00DA7810">
        <w:rPr>
          <w:rFonts w:ascii="Calibri" w:hAnsi="Calibri"/>
        </w:rPr>
        <w:t>: „</w:t>
      </w:r>
      <w:r w:rsidR="00DA4426">
        <w:rPr>
          <w:rFonts w:ascii="Calibri" w:hAnsi="Calibri"/>
        </w:rPr>
        <w:t>Wykonanie i d</w:t>
      </w:r>
      <w:r w:rsidR="00743042" w:rsidRPr="00743042">
        <w:rPr>
          <w:rFonts w:ascii="Calibri" w:hAnsi="Calibri" w:cs="Calibri"/>
          <w:szCs w:val="24"/>
        </w:rPr>
        <w:t>ostawa materiałów promocyjnych dla jednostek organizacyjnych Państwowej Inspekcji Pracy</w:t>
      </w:r>
      <w:r w:rsidR="00FB5AF8">
        <w:rPr>
          <w:rFonts w:ascii="Calibri" w:hAnsi="Calibri" w:cs="Calibri"/>
          <w:szCs w:val="24"/>
        </w:rPr>
        <w:t>”</w:t>
      </w:r>
      <w:r w:rsidR="00FB5AF8">
        <w:rPr>
          <w:rFonts w:cstheme="minorHAnsi"/>
          <w:szCs w:val="24"/>
        </w:rPr>
        <w:t>, n</w:t>
      </w:r>
      <w:r w:rsidR="00FB5AF8" w:rsidRPr="0078406F">
        <w:rPr>
          <w:rFonts w:cstheme="minorHAnsi"/>
          <w:szCs w:val="24"/>
        </w:rPr>
        <w:t>r postępowania</w:t>
      </w:r>
      <w:r w:rsidR="00FB5AF8" w:rsidRPr="0078406F">
        <w:rPr>
          <w:rFonts w:cstheme="minorHAnsi"/>
          <w:b/>
          <w:szCs w:val="24"/>
        </w:rPr>
        <w:t xml:space="preserve">: </w:t>
      </w:r>
      <w:r w:rsidR="00C521EF" w:rsidRPr="00417662">
        <w:rPr>
          <w:rFonts w:cstheme="minorHAnsi"/>
          <w:szCs w:val="24"/>
        </w:rPr>
        <w:t>GIP-GOZ.213</w:t>
      </w:r>
      <w:r w:rsidR="00C521EF">
        <w:rPr>
          <w:rFonts w:cstheme="minorHAnsi"/>
          <w:szCs w:val="24"/>
        </w:rPr>
        <w:t>.</w:t>
      </w:r>
      <w:r w:rsidR="00F837DF">
        <w:rPr>
          <w:rFonts w:cstheme="minorHAnsi"/>
          <w:szCs w:val="24"/>
        </w:rPr>
        <w:t>83</w:t>
      </w:r>
      <w:r w:rsidR="00C521EF" w:rsidRPr="00417662">
        <w:rPr>
          <w:rFonts w:cstheme="minorHAnsi"/>
          <w:szCs w:val="24"/>
        </w:rPr>
        <w:t>.</w:t>
      </w:r>
      <w:r w:rsidR="00C521EF">
        <w:rPr>
          <w:rFonts w:cstheme="minorHAnsi"/>
          <w:szCs w:val="24"/>
        </w:rPr>
        <w:t>202</w:t>
      </w:r>
      <w:r w:rsidR="00F837DF">
        <w:rPr>
          <w:rFonts w:cstheme="minorHAnsi"/>
          <w:szCs w:val="24"/>
        </w:rPr>
        <w:t>6</w:t>
      </w:r>
      <w:r w:rsidR="00C521EF">
        <w:rPr>
          <w:rFonts w:cstheme="minorHAnsi"/>
          <w:szCs w:val="24"/>
        </w:rPr>
        <w:t>.</w:t>
      </w:r>
    </w:p>
    <w:p w14:paraId="22BB80AA" w14:textId="77777777" w:rsidR="003F703F" w:rsidRPr="003F703F" w:rsidRDefault="003F703F" w:rsidP="00BC57B0">
      <w:pPr>
        <w:spacing w:before="120" w:after="600" w:line="360" w:lineRule="auto"/>
        <w:rPr>
          <w:rFonts w:ascii="Calibri" w:hAnsi="Calibri" w:cstheme="minorHAnsi"/>
          <w:szCs w:val="24"/>
        </w:rPr>
      </w:pPr>
      <w:r w:rsidRPr="003F703F">
        <w:rPr>
          <w:rFonts w:ascii="Calibri" w:hAnsi="Calibri" w:cstheme="minorHAnsi"/>
          <w:szCs w:val="24"/>
        </w:rPr>
        <w:t xml:space="preserve">Proszę wypełnić wykaz poprawnymi danymi.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531"/>
        <w:gridCol w:w="5216"/>
      </w:tblGrid>
      <w:tr w:rsidR="003F703F" w:rsidRPr="003F703F" w14:paraId="3C28C6D9" w14:textId="77777777" w:rsidTr="00130C93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B58E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Dane wymagane przez Zamawiającego do podania przez Wykonawcę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BA1D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Dane Wykonawcy</w:t>
            </w:r>
          </w:p>
        </w:tc>
      </w:tr>
      <w:tr w:rsidR="003F703F" w:rsidRPr="003F703F" w14:paraId="245A682B" w14:textId="77777777" w:rsidTr="00130C93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4448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Nazwa Wykonawcy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2A4" w14:textId="54446744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</w:tbl>
    <w:p w14:paraId="3B5B0440" w14:textId="534F04BF" w:rsidR="003F703F" w:rsidRPr="00BC57B0" w:rsidRDefault="00743042" w:rsidP="000D1FC0">
      <w:pPr>
        <w:pStyle w:val="Akapitzlist"/>
        <w:numPr>
          <w:ilvl w:val="0"/>
          <w:numId w:val="5"/>
        </w:numPr>
        <w:spacing w:before="600" w:after="240"/>
        <w:ind w:left="714" w:hanging="357"/>
      </w:pPr>
      <w:bookmarkStart w:id="9" w:name="_Hlk143517429"/>
      <w:r>
        <w:t>Informacje o dostawie</w:t>
      </w:r>
      <w:r w:rsidR="003F703F" w:rsidRPr="00BC57B0">
        <w:t xml:space="preserve"> nr 1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usługi numer 1 do wypełnienia przez Wykonawcę"/>
      </w:tblPr>
      <w:tblGrid>
        <w:gridCol w:w="4786"/>
        <w:gridCol w:w="4961"/>
      </w:tblGrid>
      <w:tr w:rsidR="003F703F" w:rsidRPr="003F703F" w14:paraId="1AE733BF" w14:textId="77777777" w:rsidTr="00130C93">
        <w:trPr>
          <w:trHeight w:val="1187"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E1CB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Informacje do podania przez Wykonawcę wymagane przez Zamawiającego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AB9" w14:textId="24973DBF" w:rsidR="003F703F" w:rsidRPr="003F703F" w:rsidRDefault="00743042" w:rsidP="00176AE1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Informacje o dostawie</w:t>
            </w:r>
            <w:r w:rsidR="003F703F" w:rsidRPr="003F703F">
              <w:rPr>
                <w:rFonts w:ascii="Calibri" w:eastAsiaTheme="minorHAnsi" w:hAnsi="Calibri"/>
              </w:rPr>
              <w:t xml:space="preserve"> przedstawionej na potwierdzenie spełniania warunku udziału w postępowaniu przez Wykonawcę</w:t>
            </w:r>
          </w:p>
        </w:tc>
      </w:tr>
      <w:tr w:rsidR="003F703F" w:rsidRPr="003F703F" w14:paraId="02616F6B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E421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Podmiot, na rzecz którego zostało wykonane lub jest wykonywane zamówienie (nazwa i adres):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33C" w14:textId="55DE7ED4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5EF8ABA4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10D8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 xml:space="preserve">Wykonawca: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86B" w14:textId="0DFA1BEF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5F473EFA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AC91" w14:textId="678F901A" w:rsidR="003F703F" w:rsidRPr="003F703F" w:rsidRDefault="00743042" w:rsidP="003F703F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Data rozpoczęcia dostawy</w:t>
            </w:r>
            <w:r w:rsidR="003F703F" w:rsidRPr="003F703F">
              <w:rPr>
                <w:rFonts w:ascii="Calibri" w:eastAsiaTheme="minorHAnsi" w:hAnsi="Calibri"/>
              </w:rPr>
              <w:t xml:space="preserve"> (dzień, miesiąc i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DF10" w14:textId="1BF087C7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00ADA6EE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F8AD" w14:textId="7D52CE9A" w:rsidR="003F703F" w:rsidRPr="003F703F" w:rsidRDefault="00743042" w:rsidP="003F703F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Data zakończenia dostawy</w:t>
            </w:r>
            <w:r w:rsidR="003F703F" w:rsidRPr="003F703F">
              <w:rPr>
                <w:rFonts w:ascii="Calibri" w:eastAsiaTheme="minorHAnsi" w:hAnsi="Calibri"/>
              </w:rPr>
              <w:t xml:space="preserve"> (dzień, miesiąc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E85B" w14:textId="135C9AF5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05BA7E7E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0F6" w14:textId="670A1AB8" w:rsidR="003F703F" w:rsidRPr="003F703F" w:rsidRDefault="003F703F" w:rsidP="00606E49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Opis przedmiot</w:t>
            </w:r>
            <w:r w:rsidR="00743042">
              <w:rPr>
                <w:rFonts w:ascii="Calibri" w:eastAsiaTheme="minorHAnsi" w:hAnsi="Calibri"/>
              </w:rPr>
              <w:t>u dostawy</w:t>
            </w:r>
            <w:r w:rsidRPr="003F703F">
              <w:rPr>
                <w:rFonts w:ascii="Calibri" w:eastAsiaTheme="minorHAnsi" w:hAnsi="Calibri"/>
              </w:rPr>
              <w:t xml:space="preserve">, potwierdzający spełnianie warunku określonego w pkt </w:t>
            </w:r>
            <w:r>
              <w:rPr>
                <w:rFonts w:ascii="Calibri" w:eastAsiaTheme="minorHAnsi" w:hAnsi="Calibri"/>
              </w:rPr>
              <w:t>7</w:t>
            </w:r>
            <w:r w:rsidRPr="003F703F">
              <w:rPr>
                <w:rFonts w:ascii="Calibri" w:eastAsiaTheme="minorHAnsi" w:hAnsi="Calibri"/>
              </w:rPr>
              <w:t xml:space="preserve">.1.2 </w:t>
            </w:r>
            <w:proofErr w:type="spellStart"/>
            <w:r w:rsidRPr="003F703F">
              <w:rPr>
                <w:rFonts w:ascii="Calibri" w:eastAsiaTheme="minorHAnsi" w:hAnsi="Calibri"/>
              </w:rPr>
              <w:t>swz</w:t>
            </w:r>
            <w:proofErr w:type="spellEnd"/>
            <w:r w:rsidR="005D2BAB">
              <w:rPr>
                <w:rFonts w:ascii="Calibri" w:eastAsiaTheme="minorHAnsi" w:hAnsi="Calibri"/>
              </w:rPr>
              <w:t xml:space="preserve">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F32" w14:textId="6D4F1FFB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32F6C71B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0FC" w14:textId="3E451614" w:rsidR="003F703F" w:rsidRPr="003F703F" w:rsidRDefault="00743042" w:rsidP="00FD2CA8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Wartość dostawy</w:t>
            </w:r>
            <w:r w:rsidR="00A26E75">
              <w:rPr>
                <w:rFonts w:ascii="Calibri" w:eastAsiaTheme="minorHAnsi" w:hAnsi="Calibri"/>
              </w:rPr>
              <w:t xml:space="preserve"> w</w:t>
            </w:r>
            <w:r w:rsidR="003F703F" w:rsidRPr="003F703F">
              <w:rPr>
                <w:rFonts w:ascii="Calibri" w:eastAsiaTheme="minorHAnsi" w:hAnsi="Calibri"/>
              </w:rPr>
              <w:t xml:space="preserve"> zł z podatkiem VAT: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9A3" w14:textId="79BAC01A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</w:tbl>
    <w:bookmarkEnd w:id="9"/>
    <w:p w14:paraId="40411812" w14:textId="1014E40F" w:rsidR="003F703F" w:rsidRPr="00BC57B0" w:rsidRDefault="00FB5AF8" w:rsidP="000D1FC0">
      <w:pPr>
        <w:pStyle w:val="Akapitzlist"/>
        <w:numPr>
          <w:ilvl w:val="0"/>
          <w:numId w:val="5"/>
        </w:numPr>
        <w:spacing w:before="240" w:after="0" w:line="360" w:lineRule="auto"/>
        <w:ind w:left="714" w:hanging="357"/>
        <w:rPr>
          <w:rFonts w:ascii="Calibri" w:hAnsi="Calibri"/>
        </w:rPr>
      </w:pPr>
      <w:r>
        <w:rPr>
          <w:rFonts w:ascii="Calibri" w:hAnsi="Calibri"/>
        </w:rPr>
        <w:t>I</w:t>
      </w:r>
      <w:r w:rsidR="003F703F" w:rsidRPr="00BC57B0">
        <w:rPr>
          <w:rFonts w:ascii="Calibri" w:hAnsi="Calibri"/>
        </w:rPr>
        <w:t xml:space="preserve">nformacje o </w:t>
      </w:r>
      <w:r w:rsidR="00743042">
        <w:rPr>
          <w:rFonts w:ascii="Calibri" w:hAnsi="Calibri"/>
        </w:rPr>
        <w:t>dostaw</w:t>
      </w:r>
      <w:r w:rsidR="00A52EEF">
        <w:rPr>
          <w:rFonts w:ascii="Calibri" w:hAnsi="Calibri"/>
        </w:rPr>
        <w:t>ie</w:t>
      </w:r>
      <w:r w:rsidR="003F703F" w:rsidRPr="00BC57B0">
        <w:rPr>
          <w:rFonts w:ascii="Calibri" w:hAnsi="Calibri"/>
        </w:rPr>
        <w:t xml:space="preserve"> nr 2: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usługi numer 2 do wypełnienia przez Wykonawcę"/>
      </w:tblPr>
      <w:tblGrid>
        <w:gridCol w:w="4786"/>
        <w:gridCol w:w="4961"/>
      </w:tblGrid>
      <w:tr w:rsidR="003F703F" w:rsidRPr="003F703F" w14:paraId="2C801C56" w14:textId="77777777" w:rsidTr="00130C93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4C66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lastRenderedPageBreak/>
              <w:t>Informacje do podania przez Wykonawcę wymagane przez Zamawiającego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A113" w14:textId="5069BB83" w:rsidR="003F703F" w:rsidRPr="003F703F" w:rsidRDefault="00743042" w:rsidP="003F703F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Informacje o dostawie</w:t>
            </w:r>
            <w:r w:rsidR="003F703F" w:rsidRPr="003F703F">
              <w:rPr>
                <w:rFonts w:ascii="Calibri" w:eastAsiaTheme="minorHAnsi" w:hAnsi="Calibri"/>
              </w:rPr>
              <w:t xml:space="preserve"> przedstawionej na potwierdzenie spełniania warunku udziału w postępowaniu przez Wykonawcę.</w:t>
            </w:r>
          </w:p>
        </w:tc>
      </w:tr>
      <w:tr w:rsidR="003F703F" w:rsidRPr="003F703F" w14:paraId="455F75CB" w14:textId="77777777" w:rsidTr="00130C93">
        <w:trPr>
          <w:trHeight w:val="115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DF31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Podmiot, na rzecz którego zostało wykonane lub jest wykonywane zamówienie (nazwa i adres):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D60" w14:textId="3B6A3121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5AD9A9DF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D63E" w14:textId="77777777" w:rsidR="003F703F" w:rsidRPr="003F703F" w:rsidRDefault="003F703F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3F703F">
              <w:rPr>
                <w:rFonts w:ascii="Calibri" w:eastAsiaTheme="minorHAnsi" w:hAnsi="Calibri"/>
              </w:rPr>
              <w:t>Wykonawca: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FF23" w14:textId="15BCA359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6AA4E598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A6C7" w14:textId="639534E3" w:rsidR="003F703F" w:rsidRPr="003F703F" w:rsidRDefault="00743042" w:rsidP="003F703F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Data rozpoczęcia dostawy</w:t>
            </w:r>
            <w:r w:rsidR="003F703F" w:rsidRPr="003F703F">
              <w:rPr>
                <w:rFonts w:ascii="Calibri" w:eastAsiaTheme="minorHAnsi" w:hAnsi="Calibri"/>
              </w:rPr>
              <w:t xml:space="preserve"> (dzień, miesiąc i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72B" w14:textId="4FD8E717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06B14EC2" w14:textId="77777777" w:rsidTr="00130C93">
        <w:trPr>
          <w:trHeight w:val="44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47D" w14:textId="730014A2" w:rsidR="003F703F" w:rsidRPr="003F703F" w:rsidRDefault="00743042" w:rsidP="003F703F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Data zakończenia dostawy</w:t>
            </w:r>
            <w:r w:rsidR="003F703F" w:rsidRPr="003F703F">
              <w:rPr>
                <w:rFonts w:ascii="Calibri" w:eastAsiaTheme="minorHAnsi" w:hAnsi="Calibri"/>
              </w:rPr>
              <w:t xml:space="preserve"> (dzień, miesiąc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7B4F" w14:textId="796762D8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5E3FBBE0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1FC6" w14:textId="2C958A11" w:rsidR="003F703F" w:rsidRPr="003F703F" w:rsidRDefault="00743042" w:rsidP="00606E49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Opis przedmiotu dostawy</w:t>
            </w:r>
            <w:r w:rsidR="003F703F" w:rsidRPr="003F703F">
              <w:rPr>
                <w:rFonts w:ascii="Calibri" w:eastAsiaTheme="minorHAnsi" w:hAnsi="Calibri"/>
              </w:rPr>
              <w:t>, potwierdzający spełni</w:t>
            </w:r>
            <w:r w:rsidR="003F703F">
              <w:rPr>
                <w:rFonts w:ascii="Calibri" w:eastAsiaTheme="minorHAnsi" w:hAnsi="Calibri"/>
              </w:rPr>
              <w:t>anie warunku określonego w pkt 7.1.2.</w:t>
            </w:r>
            <w:r w:rsidR="005D2BAB">
              <w:rPr>
                <w:rFonts w:ascii="Calibri" w:eastAsiaTheme="minorHAnsi" w:hAnsi="Calibri"/>
              </w:rPr>
              <w:t xml:space="preserve"> </w:t>
            </w:r>
            <w:proofErr w:type="spellStart"/>
            <w:r w:rsidR="005D2BAB">
              <w:rPr>
                <w:rFonts w:ascii="Calibri" w:eastAsiaTheme="minorHAnsi" w:hAnsi="Calibri"/>
              </w:rPr>
              <w:t>swz</w:t>
            </w:r>
            <w:proofErr w:type="spellEnd"/>
            <w:r w:rsidR="005D2BAB">
              <w:rPr>
                <w:rFonts w:ascii="Calibri" w:eastAsiaTheme="minorHAnsi" w:hAnsi="Calibri"/>
              </w:rPr>
              <w:t xml:space="preserve">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CAB8" w14:textId="48D3992B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  <w:tr w:rsidR="003F703F" w:rsidRPr="003F703F" w14:paraId="594F5A1F" w14:textId="77777777" w:rsidTr="00130C9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61B5" w14:textId="1B191B4A" w:rsidR="003F703F" w:rsidRPr="003F703F" w:rsidRDefault="00743042" w:rsidP="00FD2CA8">
            <w:pPr>
              <w:spacing w:line="360" w:lineRule="auto"/>
              <w:rPr>
                <w:rFonts w:ascii="Calibri" w:eastAsiaTheme="minorHAnsi" w:hAnsi="Calibri"/>
              </w:rPr>
            </w:pPr>
            <w:r>
              <w:rPr>
                <w:rFonts w:ascii="Calibri" w:eastAsiaTheme="minorHAnsi" w:hAnsi="Calibri"/>
              </w:rPr>
              <w:t>Wartość dostawy</w:t>
            </w:r>
            <w:r w:rsidR="00A26E75">
              <w:rPr>
                <w:rFonts w:ascii="Calibri" w:eastAsiaTheme="minorHAnsi" w:hAnsi="Calibri"/>
              </w:rPr>
              <w:t xml:space="preserve"> w</w:t>
            </w:r>
            <w:r w:rsidR="003F703F" w:rsidRPr="003F703F">
              <w:rPr>
                <w:rFonts w:ascii="Calibri" w:eastAsiaTheme="minorHAnsi" w:hAnsi="Calibri"/>
              </w:rPr>
              <w:t xml:space="preserve"> zł z podatkiem VAT</w:t>
            </w:r>
            <w:r w:rsidR="00403A03">
              <w:rPr>
                <w:rFonts w:eastAsiaTheme="minorHAnsi"/>
              </w:rPr>
              <w:t>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4B8" w14:textId="1BD38720" w:rsidR="003F703F" w:rsidRPr="003F703F" w:rsidRDefault="00493DDD" w:rsidP="003F703F">
            <w:pPr>
              <w:spacing w:line="360" w:lineRule="auto"/>
              <w:rPr>
                <w:rFonts w:ascii="Calibri" w:eastAsiaTheme="minorHAnsi" w:hAnsi="Calibri"/>
              </w:rPr>
            </w:pPr>
            <w:r w:rsidRPr="00493DDD">
              <w:rPr>
                <w:rFonts w:ascii="Calibri" w:eastAsiaTheme="minorHAnsi" w:hAnsi="Calibri"/>
              </w:rPr>
              <w:t>„Wypełnij pole”</w:t>
            </w:r>
          </w:p>
        </w:tc>
      </w:tr>
    </w:tbl>
    <w:p w14:paraId="0CE3E651" w14:textId="01D19238" w:rsidR="00D51F45" w:rsidRDefault="00D51F45" w:rsidP="00743042">
      <w:pPr>
        <w:spacing w:before="600" w:after="240"/>
        <w:rPr>
          <w:rFonts w:ascii="Calibri" w:hAnsi="Calibri" w:cstheme="minorHAnsi"/>
          <w:szCs w:val="24"/>
        </w:rPr>
      </w:pPr>
    </w:p>
    <w:p w14:paraId="5FE31AA0" w14:textId="77777777" w:rsidR="00D51F45" w:rsidRDefault="00D51F45">
      <w:pPr>
        <w:rPr>
          <w:rFonts w:ascii="Calibri" w:hAnsi="Calibri" w:cstheme="minorHAnsi"/>
          <w:szCs w:val="24"/>
        </w:rPr>
      </w:pPr>
      <w:r>
        <w:rPr>
          <w:rFonts w:ascii="Calibri" w:hAnsi="Calibri" w:cstheme="minorHAnsi"/>
          <w:szCs w:val="24"/>
        </w:rPr>
        <w:br w:type="page"/>
      </w:r>
    </w:p>
    <w:p w14:paraId="26F35989" w14:textId="19D70881" w:rsidR="00D51F45" w:rsidRDefault="00D51F45" w:rsidP="00D51F45">
      <w:pPr>
        <w:pStyle w:val="Nagwek2"/>
      </w:pPr>
      <w:bookmarkStart w:id="10" w:name="_Toc171682483"/>
      <w:bookmarkStart w:id="11" w:name="_Toc165538868"/>
      <w:bookmarkStart w:id="12" w:name="_Toc226094746"/>
      <w:r>
        <w:lastRenderedPageBreak/>
        <w:t xml:space="preserve">Załącznik nr 6 Oświadczenie o aktualności informacji zawartych w oświadczeniu, o którym mowa w </w:t>
      </w:r>
      <w:hyperlink r:id="rId8" w:anchor="/document/18903829?unitId=art(125)ust(1)&amp;cm=DOCUMENT" w:history="1">
        <w:r w:rsidRPr="00D51F45">
          <w:t>art. 125 ust. 1</w:t>
        </w:r>
      </w:hyperlink>
      <w:r w:rsidRPr="00D51F45">
        <w:t xml:space="preserve"> ustawy</w:t>
      </w:r>
      <w:r w:rsidR="00F748C3" w:rsidRPr="00F748C3">
        <w:rPr>
          <w:rFonts w:eastAsia="Times New Roman" w:cstheme="minorHAnsi"/>
          <w:szCs w:val="24"/>
          <w:lang w:eastAsia="pl-PL"/>
        </w:rPr>
        <w:t xml:space="preserve"> </w:t>
      </w:r>
      <w:r>
        <w:t>(Wykonawca/ Wykonawcy wspólnie ubiegający się o zamówienie)</w:t>
      </w:r>
      <w:bookmarkEnd w:id="10"/>
      <w:bookmarkEnd w:id="11"/>
      <w:bookmarkEnd w:id="12"/>
    </w:p>
    <w:p w14:paraId="60BEA227" w14:textId="6FC7D0B3" w:rsidR="00D51F45" w:rsidRPr="00D51F45" w:rsidRDefault="00D51F45" w:rsidP="00D51F45">
      <w:pPr>
        <w:spacing w:line="360" w:lineRule="auto"/>
      </w:pPr>
      <w:r>
        <w:rPr>
          <w:rFonts w:cstheme="minorHAnsi"/>
          <w:bCs/>
          <w:szCs w:val="24"/>
        </w:rPr>
        <w:t xml:space="preserve">Postępowanie: </w:t>
      </w:r>
      <w:r>
        <w:rPr>
          <w:rFonts w:cstheme="minorHAnsi"/>
          <w:szCs w:val="24"/>
        </w:rPr>
        <w:t>„Wykonanie i dostawa</w:t>
      </w:r>
      <w:r w:rsidRPr="00EF4666">
        <w:rPr>
          <w:rFonts w:ascii="Calibri" w:hAnsi="Calibri" w:cs="Calibri"/>
          <w:szCs w:val="24"/>
        </w:rPr>
        <w:t xml:space="preserve"> materiałów promocyjnych dla jednostek organizacyjnych Państwowej Inspekcji Pracy</w:t>
      </w:r>
      <w:r>
        <w:rPr>
          <w:rFonts w:ascii="Calibri" w:hAnsi="Calibri" w:cs="Calibri"/>
          <w:szCs w:val="24"/>
        </w:rPr>
        <w:t>”</w:t>
      </w:r>
      <w:r>
        <w:rPr>
          <w:rFonts w:cstheme="minorHAnsi"/>
          <w:szCs w:val="24"/>
        </w:rPr>
        <w:t>, n</w:t>
      </w:r>
      <w:r w:rsidRPr="0078406F">
        <w:rPr>
          <w:rFonts w:cstheme="minorHAnsi"/>
          <w:szCs w:val="24"/>
        </w:rPr>
        <w:t>r postępowania</w:t>
      </w:r>
      <w:r w:rsidRPr="0078406F">
        <w:rPr>
          <w:rFonts w:cstheme="minorHAnsi"/>
          <w:b/>
          <w:szCs w:val="24"/>
        </w:rPr>
        <w:t xml:space="preserve">: </w:t>
      </w:r>
      <w:r w:rsidRPr="00417662">
        <w:rPr>
          <w:rFonts w:cstheme="minorHAnsi"/>
          <w:szCs w:val="24"/>
        </w:rPr>
        <w:t>GIP-GOZ.213</w:t>
      </w:r>
      <w:r>
        <w:rPr>
          <w:rFonts w:cstheme="minorHAnsi"/>
          <w:szCs w:val="24"/>
        </w:rPr>
        <w:t>.</w:t>
      </w:r>
      <w:r w:rsidR="00F837DF">
        <w:rPr>
          <w:rFonts w:cstheme="minorHAnsi"/>
          <w:szCs w:val="24"/>
        </w:rPr>
        <w:t>83</w:t>
      </w:r>
      <w:r w:rsidRPr="00417662">
        <w:rPr>
          <w:rFonts w:cstheme="minorHAnsi"/>
          <w:szCs w:val="24"/>
        </w:rPr>
        <w:t>.</w:t>
      </w:r>
      <w:r>
        <w:rPr>
          <w:rFonts w:cstheme="minorHAnsi"/>
          <w:szCs w:val="24"/>
        </w:rPr>
        <w:t>202</w:t>
      </w:r>
      <w:r w:rsidR="00F837DF">
        <w:rPr>
          <w:rFonts w:cstheme="minorHAnsi"/>
          <w:szCs w:val="24"/>
        </w:rPr>
        <w:t>6</w:t>
      </w:r>
      <w:r>
        <w:rPr>
          <w:rFonts w:cstheme="minorHAnsi"/>
          <w:szCs w:val="24"/>
        </w:rPr>
        <w:t>.</w:t>
      </w:r>
    </w:p>
    <w:p w14:paraId="0C5F93A7" w14:textId="77777777" w:rsidR="00D51F45" w:rsidRDefault="00D51F45" w:rsidP="00D51F45">
      <w:pPr>
        <w:spacing w:before="120" w:after="48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D51F45" w14:paraId="077A7C53" w14:textId="77777777" w:rsidTr="0072480A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2D35" w14:textId="77777777" w:rsidR="00D51F45" w:rsidRDefault="00D51F45" w:rsidP="00954756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szCs w:val="24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254C" w14:textId="77777777" w:rsidR="00D51F45" w:rsidRDefault="00D51F45" w:rsidP="0072480A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szCs w:val="24"/>
              </w:rPr>
              <w:t>Dane Wykonawcy</w:t>
            </w:r>
          </w:p>
        </w:tc>
      </w:tr>
      <w:tr w:rsidR="00D51F45" w14:paraId="6237E432" w14:textId="77777777" w:rsidTr="0072480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39F9" w14:textId="77777777" w:rsidR="00D51F45" w:rsidRPr="00591851" w:rsidRDefault="00D51F45" w:rsidP="0072480A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591851">
              <w:rPr>
                <w:rFonts w:asciiTheme="minorHAnsi" w:eastAsiaTheme="minorHAnsi" w:hAnsiTheme="minorHAnsi" w:cstheme="minorHAnsi"/>
                <w:bCs/>
                <w:szCs w:val="24"/>
              </w:rPr>
              <w:t>Nazwa Wykonawcy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351" w14:textId="4DBAB5E5" w:rsidR="00D51F45" w:rsidRPr="00591851" w:rsidRDefault="00493DDD" w:rsidP="0072480A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591851">
              <w:rPr>
                <w:rFonts w:asciiTheme="minorHAnsi" w:eastAsiaTheme="minorHAnsi" w:hAnsiTheme="minorHAnsi" w:cstheme="minorHAnsi"/>
                <w:bCs/>
                <w:szCs w:val="24"/>
              </w:rPr>
              <w:t>„Wypełnij pole”</w:t>
            </w:r>
          </w:p>
        </w:tc>
      </w:tr>
    </w:tbl>
    <w:p w14:paraId="153A393B" w14:textId="77777777" w:rsidR="00D51F45" w:rsidRDefault="00D51F45" w:rsidP="00D51F45">
      <w:pPr>
        <w:rPr>
          <w:rFonts w:ascii="Calibri" w:hAnsi="Calibri"/>
        </w:rPr>
      </w:pPr>
    </w:p>
    <w:p w14:paraId="75B2363E" w14:textId="77777777" w:rsidR="00D51F45" w:rsidRDefault="00D51F45" w:rsidP="00D51F45">
      <w:r>
        <w:t xml:space="preserve">Oświadczam, że </w:t>
      </w:r>
      <w:r>
        <w:rPr>
          <w:rFonts w:eastAsia="Times New Roman" w:cstheme="minorHAnsi"/>
          <w:szCs w:val="24"/>
          <w:lang w:eastAsia="pl-PL"/>
        </w:rPr>
        <w:t xml:space="preserve">informacje zawarte w oświadczeniu, o którym mowa w </w:t>
      </w:r>
      <w:hyperlink r:id="rId9" w:anchor="/document/18903829?unitId=art(125)ust(1)&amp;cm=DOCUMENT" w:history="1">
        <w:r w:rsidRPr="00D51F45">
          <w:t>art. 125 ust. 1</w:t>
        </w:r>
      </w:hyperlink>
      <w:r>
        <w:rPr>
          <w:rFonts w:eastAsia="Times New Roman" w:cstheme="minorHAnsi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50D7D000" w14:textId="77777777" w:rsidR="00D51F45" w:rsidRDefault="00D51F45" w:rsidP="00954756">
      <w:pPr>
        <w:pStyle w:val="Akapitzlist"/>
        <w:numPr>
          <w:ilvl w:val="3"/>
          <w:numId w:val="10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0" w:anchor="/document/18903829?unitId=art(108)ust(1)pkt(3)&amp;cm=DOCUMENT" w:history="1">
        <w:r w:rsidRPr="00D51F45">
          <w:t>art. 108 ust. 1 pkt 3</w:t>
        </w:r>
      </w:hyperlink>
      <w:r>
        <w:rPr>
          <w:rFonts w:eastAsia="Times New Roman" w:cstheme="minorHAnsi"/>
          <w:szCs w:val="24"/>
          <w:lang w:eastAsia="pl-PL"/>
        </w:rPr>
        <w:t xml:space="preserve"> ustawy,</w:t>
      </w:r>
    </w:p>
    <w:p w14:paraId="02536400" w14:textId="77777777" w:rsidR="00D51F45" w:rsidRDefault="00D51F45" w:rsidP="00954756">
      <w:pPr>
        <w:pStyle w:val="Akapitzlist"/>
        <w:numPr>
          <w:ilvl w:val="3"/>
          <w:numId w:val="10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1" w:anchor="/document/18903829?unitId=art(108)ust(1)pkt(4)&amp;cm=DOCUMENT" w:history="1">
        <w:r w:rsidRPr="00D51F45">
          <w:t>art. 108 ust. 1 pkt 4</w:t>
        </w:r>
      </w:hyperlink>
      <w:r>
        <w:rPr>
          <w:rFonts w:eastAsia="Times New Roman" w:cstheme="minorHAnsi"/>
          <w:szCs w:val="24"/>
          <w:lang w:eastAsia="pl-PL"/>
        </w:rPr>
        <w:t xml:space="preserve"> ustawy, dotyczących orzeczenia zakazu ubiegania się o zamówienie publiczne tytułem środka zapobiegawczego,</w:t>
      </w:r>
    </w:p>
    <w:p w14:paraId="542FF8DD" w14:textId="77777777" w:rsidR="00D51F45" w:rsidRDefault="00D51F45" w:rsidP="00954756">
      <w:pPr>
        <w:pStyle w:val="Akapitzlist"/>
        <w:numPr>
          <w:ilvl w:val="3"/>
          <w:numId w:val="10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2" w:anchor="/document/18903829?unitId=art(108)ust(1)pkt(5)&amp;cm=DOCUMENT" w:history="1">
        <w:r w:rsidRPr="00D51F45">
          <w:t>art. 108 ust. 1 pkt 5</w:t>
        </w:r>
      </w:hyperlink>
      <w:r>
        <w:rPr>
          <w:rFonts w:eastAsia="Times New Roman" w:cstheme="minorHAnsi"/>
          <w:szCs w:val="24"/>
          <w:lang w:eastAsia="pl-PL"/>
        </w:rPr>
        <w:t xml:space="preserve"> ustawy, dotyczących zawarcia z innymi Wykonawcami porozumienia mającego na celu zakłócenie konkurencji;</w:t>
      </w:r>
    </w:p>
    <w:p w14:paraId="4F6B1E36" w14:textId="7DF5253F" w:rsidR="00D51F45" w:rsidRDefault="00D51F45" w:rsidP="00954756">
      <w:pPr>
        <w:pStyle w:val="Akapitzlist"/>
        <w:numPr>
          <w:ilvl w:val="3"/>
          <w:numId w:val="10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3" w:anchor="/document/18903829?unitId=art(108)ust(1)pkt(6)&amp;cm=DOCUMENT" w:history="1">
        <w:r w:rsidRPr="00D51F45">
          <w:t>art. 108 ust. 1 pkt 6</w:t>
        </w:r>
      </w:hyperlink>
      <w:r>
        <w:rPr>
          <w:rFonts w:eastAsia="Times New Roman" w:cstheme="minorHAnsi"/>
          <w:szCs w:val="24"/>
          <w:lang w:eastAsia="pl-PL"/>
        </w:rPr>
        <w:t xml:space="preserve"> ustawy</w:t>
      </w:r>
      <w:r w:rsidR="00003270">
        <w:rPr>
          <w:rFonts w:eastAsia="Times New Roman" w:cstheme="minorHAnsi"/>
          <w:szCs w:val="24"/>
          <w:lang w:eastAsia="pl-PL"/>
        </w:rPr>
        <w:t>;</w:t>
      </w:r>
    </w:p>
    <w:p w14:paraId="6224FAF6" w14:textId="5CBB575E" w:rsidR="00003270" w:rsidRPr="00003270" w:rsidRDefault="00003270" w:rsidP="00954756">
      <w:pPr>
        <w:pStyle w:val="Akapitzlist"/>
        <w:numPr>
          <w:ilvl w:val="3"/>
          <w:numId w:val="10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055B61">
        <w:t>art. 10</w:t>
      </w:r>
      <w:r>
        <w:t>9 ust. 1 pkt 4) ustawy;</w:t>
      </w:r>
    </w:p>
    <w:p w14:paraId="6BBE48A0" w14:textId="71C3F366" w:rsidR="00003270" w:rsidRDefault="00003270" w:rsidP="00954756">
      <w:pPr>
        <w:pStyle w:val="Akapitzlist"/>
        <w:numPr>
          <w:ilvl w:val="3"/>
          <w:numId w:val="10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055B61">
        <w:t>art. 7 ust. 1 ustawy z dnia 13 kwietnia 2022 r. o szczególnych ro</w:t>
      </w:r>
      <w:r w:rsidRPr="00F9014E">
        <w:rPr>
          <w:rFonts w:eastAsiaTheme="majorEastAsia"/>
          <w:bCs/>
        </w:rPr>
        <w:t>związaniach w zakresie przeciwdziałania wspieraniu agresji na Ukrainę oraz służących ochronie bezpieczeństwa narodowego</w:t>
      </w:r>
      <w:r>
        <w:rPr>
          <w:rFonts w:eastAsiaTheme="majorEastAsia"/>
          <w:bCs/>
        </w:rPr>
        <w:t>,</w:t>
      </w:r>
    </w:p>
    <w:p w14:paraId="5B72EBFC" w14:textId="70C4ADAF" w:rsidR="00D51F45" w:rsidRDefault="00003270" w:rsidP="00003270">
      <w:pPr>
        <w:ind w:left="372" w:firstLine="708"/>
        <w:rPr>
          <w:rFonts w:cstheme="minorHAnsi"/>
          <w:szCs w:val="24"/>
        </w:rPr>
      </w:pPr>
      <w:r>
        <w:rPr>
          <w:rFonts w:cstheme="minorHAnsi"/>
          <w:szCs w:val="24"/>
        </w:rPr>
        <w:t>są aktualne.</w:t>
      </w:r>
    </w:p>
    <w:p w14:paraId="70DBB071" w14:textId="77777777" w:rsidR="00D51F45" w:rsidRDefault="00D51F45" w:rsidP="00D51F45">
      <w:pPr>
        <w:rPr>
          <w:rFonts w:cstheme="minorHAnsi"/>
          <w:szCs w:val="24"/>
        </w:rPr>
      </w:pPr>
    </w:p>
    <w:p w14:paraId="370CCB79" w14:textId="77777777" w:rsidR="00D51F45" w:rsidRDefault="00D51F45" w:rsidP="00D51F45">
      <w:pPr>
        <w:rPr>
          <w:rFonts w:cstheme="minorHAnsi"/>
          <w:szCs w:val="24"/>
        </w:rPr>
      </w:pPr>
    </w:p>
    <w:p w14:paraId="00E6B482" w14:textId="77777777" w:rsidR="00D51F45" w:rsidRDefault="00D51F45" w:rsidP="00D51F45">
      <w:pPr>
        <w:rPr>
          <w:rFonts w:cstheme="minorHAnsi"/>
          <w:szCs w:val="24"/>
        </w:rPr>
      </w:pPr>
    </w:p>
    <w:p w14:paraId="2DA780A5" w14:textId="77777777" w:rsidR="00D51F45" w:rsidRDefault="00D51F45" w:rsidP="00D51F45">
      <w:pPr>
        <w:rPr>
          <w:rFonts w:cstheme="minorHAnsi"/>
          <w:szCs w:val="24"/>
        </w:rPr>
      </w:pPr>
    </w:p>
    <w:p w14:paraId="0DFF143C" w14:textId="77777777" w:rsidR="00D51F45" w:rsidRDefault="00D51F45" w:rsidP="00D51F45">
      <w:pPr>
        <w:rPr>
          <w:rFonts w:cstheme="minorHAnsi"/>
          <w:szCs w:val="24"/>
        </w:rPr>
      </w:pPr>
    </w:p>
    <w:p w14:paraId="0DB7FC0F" w14:textId="77777777" w:rsidR="00D51F45" w:rsidRDefault="00D51F45" w:rsidP="00D51F45">
      <w:pPr>
        <w:rPr>
          <w:rFonts w:cstheme="minorHAnsi"/>
          <w:szCs w:val="24"/>
        </w:rPr>
      </w:pPr>
    </w:p>
    <w:p w14:paraId="664D7465" w14:textId="1FECA5A6" w:rsidR="00D51F45" w:rsidRDefault="0004577E" w:rsidP="00D51F45">
      <w:pPr>
        <w:pStyle w:val="Nagwek2"/>
        <w:rPr>
          <w:rFonts w:ascii="Calibri" w:hAnsi="Calibri"/>
        </w:rPr>
      </w:pPr>
      <w:bookmarkStart w:id="13" w:name="_Toc171682484"/>
      <w:bookmarkStart w:id="14" w:name="_Toc165538871"/>
      <w:bookmarkStart w:id="15" w:name="_Toc226094747"/>
      <w:r>
        <w:t>Załącznik nr 6</w:t>
      </w:r>
      <w:r w:rsidR="00D51F45">
        <w:t xml:space="preserve">a Oświadczenie o aktualności informacji zawartych w oświadczeniu, o którym mowa w </w:t>
      </w:r>
      <w:hyperlink r:id="rId14" w:anchor="/document/18903829?unitId=art(125)ust(1)&amp;cm=DOCUMENT" w:history="1">
        <w:r w:rsidR="00D51F45" w:rsidRPr="00D51F45">
          <w:t>art. 125 ust. 1</w:t>
        </w:r>
      </w:hyperlink>
      <w:r w:rsidR="00D51F45">
        <w:t xml:space="preserve"> ustawy</w:t>
      </w:r>
      <w:r w:rsidRPr="0004577E">
        <w:rPr>
          <w:rFonts w:eastAsia="Times New Roman" w:cstheme="minorHAnsi"/>
          <w:szCs w:val="24"/>
          <w:lang w:eastAsia="pl-PL"/>
        </w:rPr>
        <w:t xml:space="preserve"> </w:t>
      </w:r>
      <w:r w:rsidR="00D51F45">
        <w:t>(podmiotu udostępniającego zasoby)</w:t>
      </w:r>
      <w:bookmarkEnd w:id="13"/>
      <w:bookmarkEnd w:id="14"/>
      <w:bookmarkEnd w:id="15"/>
    </w:p>
    <w:p w14:paraId="7614BBB1" w14:textId="0C52D3E6" w:rsidR="00D51F45" w:rsidRPr="00D51F45" w:rsidRDefault="00D51F45" w:rsidP="00D51F45">
      <w:pPr>
        <w:spacing w:line="360" w:lineRule="auto"/>
      </w:pPr>
      <w:r>
        <w:rPr>
          <w:rFonts w:cstheme="minorHAnsi"/>
          <w:bCs/>
          <w:szCs w:val="24"/>
        </w:rPr>
        <w:t xml:space="preserve">Postępowanie: </w:t>
      </w:r>
      <w:r w:rsidRPr="00DB7B71">
        <w:rPr>
          <w:rFonts w:cstheme="minorHAnsi"/>
          <w:szCs w:val="24"/>
        </w:rPr>
        <w:t>„</w:t>
      </w:r>
      <w:r w:rsidRPr="00D51F45">
        <w:rPr>
          <w:rFonts w:cstheme="minorHAnsi"/>
          <w:szCs w:val="24"/>
        </w:rPr>
        <w:t>Wykonanie i dostawa</w:t>
      </w:r>
      <w:r w:rsidRPr="00D51F45">
        <w:rPr>
          <w:rFonts w:ascii="Calibri" w:hAnsi="Calibri" w:cs="Calibri"/>
          <w:szCs w:val="24"/>
        </w:rPr>
        <w:t xml:space="preserve"> materiałów promocyjnych dla jednostek organizacyjnych Państwowej Inspekcji Pracy”</w:t>
      </w:r>
      <w:r w:rsidRPr="00D51F45">
        <w:rPr>
          <w:rFonts w:cstheme="minorHAnsi"/>
          <w:szCs w:val="24"/>
        </w:rPr>
        <w:t>, nr postępowania</w:t>
      </w:r>
      <w:r w:rsidRPr="00D51F45">
        <w:rPr>
          <w:rFonts w:cstheme="minorHAnsi"/>
          <w:b/>
          <w:szCs w:val="24"/>
        </w:rPr>
        <w:t xml:space="preserve">: </w:t>
      </w:r>
      <w:r w:rsidRPr="00D51F45">
        <w:rPr>
          <w:rFonts w:cstheme="minorHAnsi"/>
          <w:szCs w:val="24"/>
        </w:rPr>
        <w:t>GIP-GOZ.213.</w:t>
      </w:r>
      <w:r w:rsidR="00F837DF">
        <w:rPr>
          <w:rFonts w:cstheme="minorHAnsi"/>
          <w:szCs w:val="24"/>
        </w:rPr>
        <w:t>83</w:t>
      </w:r>
      <w:r w:rsidRPr="00D51F45">
        <w:rPr>
          <w:rFonts w:cstheme="minorHAnsi"/>
          <w:szCs w:val="24"/>
        </w:rPr>
        <w:t>.202</w:t>
      </w:r>
      <w:r w:rsidR="00F837DF">
        <w:rPr>
          <w:rFonts w:cstheme="minorHAnsi"/>
          <w:szCs w:val="24"/>
        </w:rPr>
        <w:t>6</w:t>
      </w:r>
      <w:r w:rsidRPr="00D51F45">
        <w:rPr>
          <w:rFonts w:cstheme="minorHAnsi"/>
          <w:szCs w:val="24"/>
        </w:rPr>
        <w:t>.</w:t>
      </w:r>
    </w:p>
    <w:p w14:paraId="2D901048" w14:textId="4FE7437C" w:rsidR="00D51F45" w:rsidRDefault="00D51F45" w:rsidP="00D51F45">
      <w:pPr>
        <w:spacing w:after="12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D51F45" w14:paraId="70A0A1F5" w14:textId="77777777" w:rsidTr="0072480A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69CF" w14:textId="77777777" w:rsidR="00D51F45" w:rsidRDefault="00D51F45" w:rsidP="00954756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szCs w:val="24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0E7" w14:textId="77777777" w:rsidR="00D51F45" w:rsidRDefault="00D51F45" w:rsidP="0072480A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szCs w:val="24"/>
              </w:rPr>
              <w:t>Dane podmiotu udostępniającego zasoby</w:t>
            </w:r>
          </w:p>
        </w:tc>
      </w:tr>
      <w:tr w:rsidR="00D51F45" w14:paraId="5EBE10CD" w14:textId="77777777" w:rsidTr="0072480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C01" w14:textId="729EEAB7" w:rsidR="00D51F45" w:rsidRDefault="00D51F45" w:rsidP="00954756">
            <w:pPr>
              <w:spacing w:after="200" w:line="360" w:lineRule="auto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>
              <w:rPr>
                <w:rFonts w:asciiTheme="minorHAnsi" w:eastAsiaTheme="minorHAnsi" w:hAnsiTheme="minorHAnsi" w:cstheme="minorHAnsi"/>
                <w:bCs/>
                <w:szCs w:val="24"/>
              </w:rPr>
              <w:t>Nazwa podmiotu udost</w:t>
            </w:r>
            <w:r w:rsidR="00A26E75">
              <w:rPr>
                <w:rFonts w:asciiTheme="minorHAnsi" w:eastAsiaTheme="minorHAnsi" w:hAnsiTheme="minorHAnsi" w:cstheme="minorHAnsi"/>
                <w:bCs/>
                <w:szCs w:val="24"/>
              </w:rPr>
              <w:t>ę</w:t>
            </w:r>
            <w:r>
              <w:rPr>
                <w:rFonts w:asciiTheme="minorHAnsi" w:eastAsiaTheme="minorHAnsi" w:hAnsiTheme="minorHAnsi" w:cstheme="minorHAnsi"/>
                <w:bCs/>
                <w:szCs w:val="24"/>
              </w:rPr>
              <w:t>pniającego zasoby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0B2" w14:textId="19EF05D7" w:rsidR="00D51F45" w:rsidRPr="00493DDD" w:rsidRDefault="00F7268D" w:rsidP="0072480A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93DDD">
              <w:rPr>
                <w:rFonts w:asciiTheme="minorHAnsi" w:eastAsiaTheme="minorHAnsi" w:hAnsiTheme="minorHAnsi" w:cstheme="minorHAnsi"/>
                <w:bCs/>
                <w:szCs w:val="24"/>
              </w:rPr>
              <w:t>„Wypełnij</w:t>
            </w:r>
            <w:r w:rsidR="00493DDD" w:rsidRPr="00493DDD">
              <w:rPr>
                <w:rFonts w:asciiTheme="minorHAnsi" w:eastAsiaTheme="minorHAnsi" w:hAnsiTheme="minorHAnsi" w:cstheme="minorHAnsi"/>
                <w:bCs/>
                <w:szCs w:val="24"/>
              </w:rPr>
              <w:t xml:space="preserve"> pole</w:t>
            </w:r>
            <w:r w:rsidRPr="00493DDD">
              <w:rPr>
                <w:rFonts w:asciiTheme="minorHAnsi" w:eastAsiaTheme="minorHAnsi" w:hAnsiTheme="minorHAnsi" w:cstheme="minorHAnsi"/>
                <w:bCs/>
                <w:szCs w:val="24"/>
              </w:rPr>
              <w:t>, jeśli dotyczy”</w:t>
            </w:r>
          </w:p>
        </w:tc>
      </w:tr>
    </w:tbl>
    <w:p w14:paraId="3C97774B" w14:textId="77777777" w:rsidR="00D51F45" w:rsidRDefault="00D51F45" w:rsidP="00D51F45">
      <w:pPr>
        <w:spacing w:before="240"/>
        <w:rPr>
          <w:rFonts w:ascii="Calibri" w:hAnsi="Calibri"/>
        </w:rPr>
      </w:pPr>
      <w:r>
        <w:t xml:space="preserve">Oświadczam, że </w:t>
      </w:r>
      <w:r>
        <w:rPr>
          <w:rFonts w:eastAsia="Times New Roman" w:cstheme="minorHAnsi"/>
          <w:szCs w:val="24"/>
          <w:lang w:eastAsia="pl-PL"/>
        </w:rPr>
        <w:t xml:space="preserve">informacje zawarte w oświadczeniu, o którym mowa w </w:t>
      </w:r>
      <w:hyperlink r:id="rId15" w:anchor="/document/18903829?unitId=art(125)ust(1)&amp;cm=DOCUMENT" w:history="1">
        <w:r w:rsidRPr="00D51F45">
          <w:t>art. 125 ust. 1</w:t>
        </w:r>
      </w:hyperlink>
      <w:r>
        <w:rPr>
          <w:rFonts w:eastAsia="Times New Roman" w:cstheme="minorHAnsi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19C84487" w14:textId="77777777" w:rsidR="00D51F45" w:rsidRDefault="00D51F45" w:rsidP="00954756">
      <w:pPr>
        <w:pStyle w:val="Akapitzlist"/>
        <w:numPr>
          <w:ilvl w:val="3"/>
          <w:numId w:val="11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6" w:anchor="/document/18903829?unitId=art(108)ust(1)pkt(3)&amp;cm=DOCUMENT" w:history="1">
        <w:r w:rsidRPr="00D51F45">
          <w:t>art. 108 ust. 1 pkt 3</w:t>
        </w:r>
      </w:hyperlink>
      <w:r>
        <w:rPr>
          <w:rFonts w:eastAsia="Times New Roman" w:cstheme="minorHAnsi"/>
          <w:szCs w:val="24"/>
          <w:lang w:eastAsia="pl-PL"/>
        </w:rPr>
        <w:t xml:space="preserve"> ustawy,</w:t>
      </w:r>
    </w:p>
    <w:p w14:paraId="32F99F13" w14:textId="77777777" w:rsidR="00D51F45" w:rsidRDefault="00D51F45" w:rsidP="00954756">
      <w:pPr>
        <w:pStyle w:val="Akapitzlist"/>
        <w:numPr>
          <w:ilvl w:val="3"/>
          <w:numId w:val="11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7" w:anchor="/document/18903829?unitId=art(108)ust(1)pkt(4)&amp;cm=DOCUMENT" w:history="1">
        <w:r w:rsidRPr="00D51F45">
          <w:t>art. 108 ust. 1 pkt 4</w:t>
        </w:r>
      </w:hyperlink>
      <w:r>
        <w:rPr>
          <w:rFonts w:eastAsia="Times New Roman" w:cstheme="minorHAnsi"/>
          <w:szCs w:val="24"/>
          <w:lang w:eastAsia="pl-PL"/>
        </w:rPr>
        <w:t xml:space="preserve"> ustawy, dotyczących orzeczenia zakazu ubiegania się o zamówienie publiczne tytułem środka zapobiegawczego,</w:t>
      </w:r>
    </w:p>
    <w:p w14:paraId="2D585FF0" w14:textId="5D3E5F42" w:rsidR="00D51F45" w:rsidRDefault="00D51F45" w:rsidP="00954756">
      <w:pPr>
        <w:pStyle w:val="Akapitzlist"/>
        <w:numPr>
          <w:ilvl w:val="3"/>
          <w:numId w:val="11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8" w:anchor="/document/18903829?unitId=art(108)ust(1)pkt(5)&amp;cm=DOCUMENT" w:history="1">
        <w:r w:rsidRPr="00D51F45">
          <w:t>art. 108 ust. 1 pkt 5</w:t>
        </w:r>
      </w:hyperlink>
      <w:r>
        <w:rPr>
          <w:rFonts w:eastAsia="Times New Roman" w:cstheme="minorHAnsi"/>
          <w:szCs w:val="24"/>
          <w:lang w:eastAsia="pl-PL"/>
        </w:rPr>
        <w:t xml:space="preserve"> ustawy, dotyczących zawarcia z innymi Wykonawcami porozumienia mającego na </w:t>
      </w:r>
      <w:r w:rsidR="00003270">
        <w:rPr>
          <w:rFonts w:eastAsia="Times New Roman" w:cstheme="minorHAnsi"/>
          <w:szCs w:val="24"/>
          <w:lang w:eastAsia="pl-PL"/>
        </w:rPr>
        <w:t>celu zakłócenie konkurencji,</w:t>
      </w:r>
    </w:p>
    <w:p w14:paraId="32655155" w14:textId="76AC572E" w:rsidR="00D51F45" w:rsidRDefault="00D51F45" w:rsidP="00954756">
      <w:pPr>
        <w:pStyle w:val="Akapitzlist"/>
        <w:numPr>
          <w:ilvl w:val="3"/>
          <w:numId w:val="11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9" w:anchor="/document/18903829?unitId=art(108)ust(1)pkt(6)&amp;cm=DOCUMENT" w:history="1">
        <w:r w:rsidRPr="00D51F45">
          <w:t>art. 108 ust. 1 pkt 6</w:t>
        </w:r>
      </w:hyperlink>
      <w:r>
        <w:rPr>
          <w:rFonts w:eastAsia="Times New Roman" w:cstheme="minorHAnsi"/>
          <w:szCs w:val="24"/>
          <w:lang w:eastAsia="pl-PL"/>
        </w:rPr>
        <w:t xml:space="preserve"> ustawy</w:t>
      </w:r>
      <w:r w:rsidR="00003270">
        <w:rPr>
          <w:rFonts w:eastAsia="Times New Roman" w:cstheme="minorHAnsi"/>
          <w:szCs w:val="24"/>
          <w:lang w:eastAsia="pl-PL"/>
        </w:rPr>
        <w:t>,</w:t>
      </w:r>
    </w:p>
    <w:p w14:paraId="0D78CA87" w14:textId="35EFDB39" w:rsidR="00003270" w:rsidRPr="00003270" w:rsidRDefault="00003270" w:rsidP="00954756">
      <w:pPr>
        <w:pStyle w:val="Akapitzlist"/>
        <w:numPr>
          <w:ilvl w:val="3"/>
          <w:numId w:val="11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055B61">
        <w:t>art. 10</w:t>
      </w:r>
      <w:r>
        <w:t>9 ust. 1 pkt 4) ustawy,</w:t>
      </w:r>
    </w:p>
    <w:p w14:paraId="6DFE66EC" w14:textId="03378B56" w:rsidR="00003270" w:rsidRPr="00003270" w:rsidRDefault="00003270" w:rsidP="00954756">
      <w:pPr>
        <w:pStyle w:val="Akapitzlist"/>
        <w:numPr>
          <w:ilvl w:val="3"/>
          <w:numId w:val="11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055B61">
        <w:t>art. 7 ust. 1 ustawy z dnia 13 kwietnia 2022 r. o szczególnych ro</w:t>
      </w:r>
      <w:r w:rsidRPr="00F9014E">
        <w:rPr>
          <w:rFonts w:eastAsiaTheme="majorEastAsia"/>
          <w:bCs/>
        </w:rPr>
        <w:t>związaniach w zakresie przeciwdziałania wspieraniu agresji na Ukrainę oraz służących ochronie bezpieczeństwa narodowego</w:t>
      </w:r>
      <w:r>
        <w:rPr>
          <w:rFonts w:eastAsiaTheme="majorEastAsia"/>
          <w:bCs/>
        </w:rPr>
        <w:t>,</w:t>
      </w:r>
    </w:p>
    <w:p w14:paraId="04E91B91" w14:textId="77777777" w:rsidR="00003270" w:rsidRPr="00003270" w:rsidRDefault="00003270" w:rsidP="00003270">
      <w:pPr>
        <w:ind w:left="372" w:firstLine="708"/>
        <w:rPr>
          <w:rFonts w:cstheme="minorHAnsi"/>
          <w:szCs w:val="24"/>
        </w:rPr>
      </w:pPr>
      <w:r w:rsidRPr="00003270">
        <w:rPr>
          <w:rFonts w:cstheme="minorHAnsi"/>
          <w:szCs w:val="24"/>
        </w:rPr>
        <w:t>są aktualne.</w:t>
      </w:r>
    </w:p>
    <w:p w14:paraId="0A436212" w14:textId="77777777" w:rsidR="00D51F45" w:rsidRPr="007E1F25" w:rsidRDefault="00D51F45" w:rsidP="007E1F25">
      <w:pPr>
        <w:pStyle w:val="Akapitzlist"/>
        <w:spacing w:after="0" w:line="360" w:lineRule="auto"/>
        <w:ind w:left="1728"/>
        <w:rPr>
          <w:rFonts w:eastAsia="Times New Roman" w:cstheme="minorHAnsi"/>
          <w:szCs w:val="24"/>
          <w:lang w:eastAsia="pl-PL"/>
        </w:rPr>
      </w:pPr>
    </w:p>
    <w:p w14:paraId="5615F260" w14:textId="77777777" w:rsidR="00D51F45" w:rsidRDefault="00D51F45" w:rsidP="00D51F45">
      <w:pPr>
        <w:rPr>
          <w:rFonts w:cstheme="minorHAnsi"/>
          <w:szCs w:val="24"/>
        </w:rPr>
      </w:pPr>
    </w:p>
    <w:p w14:paraId="3631FA14" w14:textId="77777777" w:rsidR="00D51F45" w:rsidRDefault="00D51F45" w:rsidP="00D51F45">
      <w:pPr>
        <w:rPr>
          <w:rFonts w:cstheme="minorHAnsi"/>
          <w:szCs w:val="24"/>
        </w:rPr>
      </w:pPr>
    </w:p>
    <w:p w14:paraId="36539C58" w14:textId="77777777" w:rsidR="00D51F45" w:rsidRDefault="00D51F45" w:rsidP="00D51F45">
      <w:pPr>
        <w:rPr>
          <w:rFonts w:cstheme="minorHAnsi"/>
          <w:szCs w:val="24"/>
        </w:rPr>
      </w:pPr>
    </w:p>
    <w:p w14:paraId="40A1B5F5" w14:textId="77777777" w:rsidR="00D51F45" w:rsidRDefault="00D51F45" w:rsidP="00D51F45">
      <w:pPr>
        <w:rPr>
          <w:rFonts w:cstheme="minorHAnsi"/>
          <w:szCs w:val="24"/>
        </w:rPr>
      </w:pPr>
    </w:p>
    <w:p w14:paraId="16CE579E" w14:textId="77777777" w:rsidR="00D51F45" w:rsidRDefault="00D51F45" w:rsidP="00D51F45">
      <w:pPr>
        <w:rPr>
          <w:rFonts w:cstheme="minorHAnsi"/>
          <w:szCs w:val="24"/>
        </w:rPr>
      </w:pPr>
    </w:p>
    <w:p w14:paraId="0503F330" w14:textId="77777777" w:rsidR="00D51F45" w:rsidRDefault="00D51F45" w:rsidP="00D51F45">
      <w:pPr>
        <w:rPr>
          <w:rFonts w:cstheme="minorHAnsi"/>
          <w:szCs w:val="24"/>
        </w:rPr>
      </w:pPr>
    </w:p>
    <w:p w14:paraId="6EC29B2A" w14:textId="77777777" w:rsidR="00D51F45" w:rsidRDefault="00D51F45" w:rsidP="00D51F45">
      <w:pPr>
        <w:rPr>
          <w:rFonts w:cstheme="minorHAnsi"/>
          <w:szCs w:val="24"/>
        </w:rPr>
      </w:pPr>
    </w:p>
    <w:p w14:paraId="3AC791B2" w14:textId="77777777" w:rsidR="00D51F45" w:rsidRPr="0002141A" w:rsidRDefault="00D51F45" w:rsidP="00D51F45">
      <w:pPr>
        <w:spacing w:before="480" w:after="480"/>
        <w:rPr>
          <w:rFonts w:ascii="Calibri" w:hAnsi="Calibri" w:cstheme="minorHAnsi"/>
          <w:szCs w:val="24"/>
        </w:rPr>
      </w:pPr>
    </w:p>
    <w:p w14:paraId="7FC69F13" w14:textId="77777777" w:rsidR="005D2BAB" w:rsidRPr="00743042" w:rsidRDefault="005D2BAB" w:rsidP="00743042">
      <w:pPr>
        <w:spacing w:before="600" w:after="240"/>
        <w:rPr>
          <w:rFonts w:ascii="Calibri" w:hAnsi="Calibri" w:cstheme="minorHAnsi"/>
          <w:szCs w:val="24"/>
        </w:rPr>
      </w:pPr>
    </w:p>
    <w:sectPr w:rsidR="005D2BAB" w:rsidRPr="00743042" w:rsidSect="000E6231">
      <w:footerReference w:type="default" r:id="rId20"/>
      <w:pgSz w:w="11906" w:h="16838"/>
      <w:pgMar w:top="993" w:right="992" w:bottom="1418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0729" w14:textId="77777777" w:rsidR="00941B72" w:rsidRDefault="00941B72" w:rsidP="00B1793F">
      <w:pPr>
        <w:spacing w:after="0" w:line="240" w:lineRule="auto"/>
      </w:pPr>
      <w:r>
        <w:separator/>
      </w:r>
    </w:p>
  </w:endnote>
  <w:endnote w:type="continuationSeparator" w:id="0">
    <w:p w14:paraId="11E718F5" w14:textId="77777777" w:rsidR="00941B72" w:rsidRDefault="00941B72" w:rsidP="00B1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216503"/>
      <w:docPartObj>
        <w:docPartGallery w:val="Page Numbers (Bottom of Page)"/>
        <w:docPartUnique/>
      </w:docPartObj>
    </w:sdtPr>
    <w:sdtEndPr/>
    <w:sdtContent>
      <w:p w14:paraId="1E819EFB" w14:textId="499BE93D" w:rsidR="000F727D" w:rsidRDefault="000F727D" w:rsidP="00287EC4">
        <w:pPr>
          <w:pStyle w:val="Stopka"/>
          <w:tabs>
            <w:tab w:val="left" w:pos="1703"/>
            <w:tab w:val="right" w:pos="9780"/>
          </w:tabs>
        </w:pPr>
      </w:p>
      <w:p w14:paraId="1C3ABAEC" w14:textId="6DBCB83B" w:rsidR="000F727D" w:rsidRDefault="000F727D" w:rsidP="00287EC4">
        <w:pPr>
          <w:pStyle w:val="Stopka"/>
          <w:tabs>
            <w:tab w:val="left" w:pos="1703"/>
            <w:tab w:val="right" w:pos="978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20EB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0BBCF" w14:textId="77777777" w:rsidR="00941B72" w:rsidRDefault="00941B72" w:rsidP="00B1793F">
      <w:pPr>
        <w:spacing w:after="0" w:line="240" w:lineRule="auto"/>
      </w:pPr>
      <w:r>
        <w:separator/>
      </w:r>
    </w:p>
  </w:footnote>
  <w:footnote w:type="continuationSeparator" w:id="0">
    <w:p w14:paraId="5F95411D" w14:textId="77777777" w:rsidR="00941B72" w:rsidRDefault="00941B72" w:rsidP="00B1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26340BE0"/>
    <w:name w:val="WW8Num2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  <w:lang w:val="de-DE"/>
      </w:rPr>
    </w:lvl>
    <w:lvl w:ilvl="1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ascii="Arial Narrow" w:hAnsi="Arial Narrow" w:cs="Arial Narrow"/>
        <w:color w:val="auto"/>
        <w:sz w:val="22"/>
        <w:szCs w:val="22"/>
        <w:lang w:val="de-DE"/>
      </w:rPr>
    </w:lvl>
    <w:lvl w:ilvl="2">
      <w:start w:val="5"/>
      <w:numFmt w:val="bullet"/>
      <w:lvlText w:val=""/>
      <w:lvlJc w:val="left"/>
      <w:pPr>
        <w:tabs>
          <w:tab w:val="num" w:pos="208"/>
        </w:tabs>
        <w:ind w:left="2548" w:hanging="360"/>
      </w:pPr>
      <w:rPr>
        <w:rFonts w:ascii="Symbol" w:hAnsi="Symbol"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208"/>
        </w:tabs>
        <w:ind w:left="3448" w:hanging="720"/>
      </w:pPr>
      <w:rPr>
        <w:rFonts w:ascii="Arial Narrow" w:hAnsi="Arial Narrow" w:cs="Arial Narrow" w:hint="default"/>
        <w:b/>
        <w:sz w:val="20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000001F"/>
    <w:multiLevelType w:val="singleLevel"/>
    <w:tmpl w:val="D226A1F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 Narrow" w:hAnsi="Arial Narrow" w:cs="Arial" w:hint="default"/>
        <w:color w:val="auto"/>
        <w:sz w:val="20"/>
      </w:rPr>
    </w:lvl>
  </w:abstractNum>
  <w:abstractNum w:abstractNumId="2" w15:restartNumberingAfterBreak="0">
    <w:nsid w:val="0000002B"/>
    <w:multiLevelType w:val="multilevel"/>
    <w:tmpl w:val="0FFEEFBC"/>
    <w:name w:val="WW8Num56"/>
    <w:lvl w:ilvl="0">
      <w:start w:val="1"/>
      <w:numFmt w:val="decimal"/>
      <w:lvlText w:val="%1."/>
      <w:lvlJc w:val="left"/>
      <w:pPr>
        <w:tabs>
          <w:tab w:val="num" w:pos="-644"/>
        </w:tabs>
        <w:ind w:left="360" w:hanging="360"/>
      </w:pPr>
      <w:rPr>
        <w:rFonts w:ascii="Arial Narrow" w:hAnsi="Arial Narrow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0C005B4"/>
    <w:multiLevelType w:val="hybridMultilevel"/>
    <w:tmpl w:val="2EB43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6699E"/>
    <w:multiLevelType w:val="multilevel"/>
    <w:tmpl w:val="63E840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9507D98"/>
    <w:multiLevelType w:val="hybridMultilevel"/>
    <w:tmpl w:val="B78C2DAE"/>
    <w:lvl w:ilvl="0" w:tplc="04150017">
      <w:start w:val="1"/>
      <w:numFmt w:val="lowerLetter"/>
      <w:lvlText w:val="%1)"/>
      <w:lvlJc w:val="left"/>
      <w:pPr>
        <w:ind w:left="2285" w:hanging="360"/>
      </w:p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 w:tentative="1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6" w15:restartNumberingAfterBreak="0">
    <w:nsid w:val="1D630C8F"/>
    <w:multiLevelType w:val="hybridMultilevel"/>
    <w:tmpl w:val="FB5EE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2649AD"/>
    <w:multiLevelType w:val="hybridMultilevel"/>
    <w:tmpl w:val="819831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8275FA"/>
    <w:multiLevelType w:val="multilevel"/>
    <w:tmpl w:val="749AB7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231513"/>
    <w:multiLevelType w:val="multilevel"/>
    <w:tmpl w:val="CAEAE75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27076529"/>
    <w:multiLevelType w:val="hybridMultilevel"/>
    <w:tmpl w:val="3E7697B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174E"/>
    <w:multiLevelType w:val="hybridMultilevel"/>
    <w:tmpl w:val="ADDC6C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23AF8"/>
    <w:multiLevelType w:val="hybridMultilevel"/>
    <w:tmpl w:val="B2FE2E1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40C3F"/>
    <w:multiLevelType w:val="hybridMultilevel"/>
    <w:tmpl w:val="9B1286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4162D"/>
    <w:multiLevelType w:val="multilevel"/>
    <w:tmpl w:val="D9D0BD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02704A8"/>
    <w:multiLevelType w:val="hybridMultilevel"/>
    <w:tmpl w:val="B1E8A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965AA"/>
    <w:multiLevelType w:val="hybridMultilevel"/>
    <w:tmpl w:val="859064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135009F"/>
    <w:multiLevelType w:val="hybridMultilevel"/>
    <w:tmpl w:val="DDA490D6"/>
    <w:lvl w:ilvl="0" w:tplc="AE883D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290051A"/>
    <w:multiLevelType w:val="hybridMultilevel"/>
    <w:tmpl w:val="AD3C79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B61DD6"/>
    <w:multiLevelType w:val="multilevel"/>
    <w:tmpl w:val="8F9025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6D65E15"/>
    <w:multiLevelType w:val="multilevel"/>
    <w:tmpl w:val="409035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8184042"/>
    <w:multiLevelType w:val="hybridMultilevel"/>
    <w:tmpl w:val="B09284B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23DA4"/>
    <w:multiLevelType w:val="hybridMultilevel"/>
    <w:tmpl w:val="7A0A56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DD1867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0566C"/>
    <w:multiLevelType w:val="hybridMultilevel"/>
    <w:tmpl w:val="80D29DE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A38F7"/>
    <w:multiLevelType w:val="hybridMultilevel"/>
    <w:tmpl w:val="4588E3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575712"/>
    <w:multiLevelType w:val="hybridMultilevel"/>
    <w:tmpl w:val="D63E8B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E7C0C"/>
    <w:multiLevelType w:val="multilevel"/>
    <w:tmpl w:val="D4C64E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47652485"/>
    <w:multiLevelType w:val="hybridMultilevel"/>
    <w:tmpl w:val="B6BCBEA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02C9B"/>
    <w:multiLevelType w:val="multilevel"/>
    <w:tmpl w:val="C1404D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CAF08AC"/>
    <w:multiLevelType w:val="hybridMultilevel"/>
    <w:tmpl w:val="7A20A1B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92C96"/>
    <w:multiLevelType w:val="hybridMultilevel"/>
    <w:tmpl w:val="9FF2A19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137CDA"/>
    <w:multiLevelType w:val="multilevel"/>
    <w:tmpl w:val="FBB01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3506F38"/>
    <w:multiLevelType w:val="hybridMultilevel"/>
    <w:tmpl w:val="20D87314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3" w15:restartNumberingAfterBreak="0">
    <w:nsid w:val="56E266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7E945C7"/>
    <w:multiLevelType w:val="hybridMultilevel"/>
    <w:tmpl w:val="53A4127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435D23"/>
    <w:multiLevelType w:val="hybridMultilevel"/>
    <w:tmpl w:val="F412D61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64486B"/>
    <w:multiLevelType w:val="multilevel"/>
    <w:tmpl w:val="F73E8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BF9352D"/>
    <w:multiLevelType w:val="hybridMultilevel"/>
    <w:tmpl w:val="912E03D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C480517"/>
    <w:multiLevelType w:val="hybridMultilevel"/>
    <w:tmpl w:val="DF8E090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F26A39"/>
    <w:multiLevelType w:val="multilevel"/>
    <w:tmpl w:val="8F403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FDF4746"/>
    <w:multiLevelType w:val="hybridMultilevel"/>
    <w:tmpl w:val="3362BE9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E86F81"/>
    <w:multiLevelType w:val="multilevel"/>
    <w:tmpl w:val="A36AC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2494DDA"/>
    <w:multiLevelType w:val="hybridMultilevel"/>
    <w:tmpl w:val="C6460D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24F4DBA"/>
    <w:multiLevelType w:val="hybridMultilevel"/>
    <w:tmpl w:val="46220C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AF4C3B"/>
    <w:multiLevelType w:val="hybridMultilevel"/>
    <w:tmpl w:val="4ACA7B00"/>
    <w:lvl w:ilvl="0" w:tplc="2CBC7E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7CB2236"/>
    <w:multiLevelType w:val="multilevel"/>
    <w:tmpl w:val="60CCF9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7F56FF9"/>
    <w:multiLevelType w:val="multilevel"/>
    <w:tmpl w:val="DE3403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68E0257C"/>
    <w:multiLevelType w:val="hybridMultilevel"/>
    <w:tmpl w:val="0292F99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8C5E79"/>
    <w:multiLevelType w:val="hybridMultilevel"/>
    <w:tmpl w:val="867A80E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CC500D"/>
    <w:multiLevelType w:val="multilevel"/>
    <w:tmpl w:val="9614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70A00267"/>
    <w:multiLevelType w:val="hybridMultilevel"/>
    <w:tmpl w:val="7A30EBD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E548BB"/>
    <w:multiLevelType w:val="hybridMultilevel"/>
    <w:tmpl w:val="69F67D6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7F3AF6"/>
    <w:multiLevelType w:val="hybridMultilevel"/>
    <w:tmpl w:val="3F32D5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6BC6591"/>
    <w:multiLevelType w:val="hybridMultilevel"/>
    <w:tmpl w:val="82C2E1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BE34D1"/>
    <w:multiLevelType w:val="hybridMultilevel"/>
    <w:tmpl w:val="44AE210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3518DC"/>
    <w:multiLevelType w:val="hybridMultilevel"/>
    <w:tmpl w:val="46220C6A"/>
    <w:lvl w:ilvl="0" w:tplc="FFFFFFFF">
      <w:start w:val="1"/>
      <w:numFmt w:val="decimal"/>
      <w:lvlText w:val="%1)"/>
      <w:lvlJc w:val="left"/>
      <w:pPr>
        <w:ind w:left="1418" w:hanging="360"/>
      </w:pPr>
    </w:lvl>
    <w:lvl w:ilvl="1" w:tplc="FFFFFFFF" w:tentative="1">
      <w:start w:val="1"/>
      <w:numFmt w:val="lowerLetter"/>
      <w:lvlText w:val="%2."/>
      <w:lvlJc w:val="left"/>
      <w:pPr>
        <w:ind w:left="2138" w:hanging="360"/>
      </w:pPr>
    </w:lvl>
    <w:lvl w:ilvl="2" w:tplc="FFFFFFFF" w:tentative="1">
      <w:start w:val="1"/>
      <w:numFmt w:val="lowerRoman"/>
      <w:lvlText w:val="%3."/>
      <w:lvlJc w:val="right"/>
      <w:pPr>
        <w:ind w:left="2858" w:hanging="180"/>
      </w:pPr>
    </w:lvl>
    <w:lvl w:ilvl="3" w:tplc="FFFFFFFF" w:tentative="1">
      <w:start w:val="1"/>
      <w:numFmt w:val="decimal"/>
      <w:lvlText w:val="%4."/>
      <w:lvlJc w:val="left"/>
      <w:pPr>
        <w:ind w:left="3578" w:hanging="360"/>
      </w:pPr>
    </w:lvl>
    <w:lvl w:ilvl="4" w:tplc="FFFFFFFF" w:tentative="1">
      <w:start w:val="1"/>
      <w:numFmt w:val="lowerLetter"/>
      <w:lvlText w:val="%5."/>
      <w:lvlJc w:val="left"/>
      <w:pPr>
        <w:ind w:left="4298" w:hanging="360"/>
      </w:pPr>
    </w:lvl>
    <w:lvl w:ilvl="5" w:tplc="FFFFFFFF" w:tentative="1">
      <w:start w:val="1"/>
      <w:numFmt w:val="lowerRoman"/>
      <w:lvlText w:val="%6."/>
      <w:lvlJc w:val="right"/>
      <w:pPr>
        <w:ind w:left="5018" w:hanging="180"/>
      </w:pPr>
    </w:lvl>
    <w:lvl w:ilvl="6" w:tplc="FFFFFFFF" w:tentative="1">
      <w:start w:val="1"/>
      <w:numFmt w:val="decimal"/>
      <w:lvlText w:val="%7."/>
      <w:lvlJc w:val="left"/>
      <w:pPr>
        <w:ind w:left="5738" w:hanging="360"/>
      </w:pPr>
    </w:lvl>
    <w:lvl w:ilvl="7" w:tplc="FFFFFFFF" w:tentative="1">
      <w:start w:val="1"/>
      <w:numFmt w:val="lowerLetter"/>
      <w:lvlText w:val="%8."/>
      <w:lvlJc w:val="left"/>
      <w:pPr>
        <w:ind w:left="6458" w:hanging="360"/>
      </w:pPr>
    </w:lvl>
    <w:lvl w:ilvl="8" w:tplc="FFFFFFFF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56" w15:restartNumberingAfterBreak="0">
    <w:nsid w:val="7E880606"/>
    <w:multiLevelType w:val="hybridMultilevel"/>
    <w:tmpl w:val="09148F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306079">
    <w:abstractNumId w:val="45"/>
  </w:num>
  <w:num w:numId="2" w16cid:durableId="63917057">
    <w:abstractNumId w:val="33"/>
  </w:num>
  <w:num w:numId="3" w16cid:durableId="1508712358">
    <w:abstractNumId w:val="26"/>
  </w:num>
  <w:num w:numId="4" w16cid:durableId="995306388">
    <w:abstractNumId w:val="8"/>
  </w:num>
  <w:num w:numId="5" w16cid:durableId="1566717359">
    <w:abstractNumId w:val="3"/>
  </w:num>
  <w:num w:numId="6" w16cid:durableId="355694163">
    <w:abstractNumId w:val="5"/>
  </w:num>
  <w:num w:numId="7" w16cid:durableId="1244947939">
    <w:abstractNumId w:val="32"/>
  </w:num>
  <w:num w:numId="8" w16cid:durableId="245966314">
    <w:abstractNumId w:val="41"/>
  </w:num>
  <w:num w:numId="9" w16cid:durableId="1290554339">
    <w:abstractNumId w:val="9"/>
  </w:num>
  <w:num w:numId="10" w16cid:durableId="14059535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65544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1174996">
    <w:abstractNumId w:val="34"/>
  </w:num>
  <w:num w:numId="13" w16cid:durableId="839344868">
    <w:abstractNumId w:val="47"/>
  </w:num>
  <w:num w:numId="14" w16cid:durableId="475296647">
    <w:abstractNumId w:val="48"/>
  </w:num>
  <w:num w:numId="15" w16cid:durableId="966663668">
    <w:abstractNumId w:val="23"/>
  </w:num>
  <w:num w:numId="16" w16cid:durableId="1840080037">
    <w:abstractNumId w:val="13"/>
  </w:num>
  <w:num w:numId="17" w16cid:durableId="455564306">
    <w:abstractNumId w:val="25"/>
  </w:num>
  <w:num w:numId="18" w16cid:durableId="87507040">
    <w:abstractNumId w:val="12"/>
  </w:num>
  <w:num w:numId="19" w16cid:durableId="1352486037">
    <w:abstractNumId w:val="50"/>
  </w:num>
  <w:num w:numId="20" w16cid:durableId="273250592">
    <w:abstractNumId w:val="40"/>
  </w:num>
  <w:num w:numId="21" w16cid:durableId="639576021">
    <w:abstractNumId w:val="30"/>
  </w:num>
  <w:num w:numId="22" w16cid:durableId="1736007146">
    <w:abstractNumId w:val="54"/>
  </w:num>
  <w:num w:numId="23" w16cid:durableId="1302926743">
    <w:abstractNumId w:val="56"/>
  </w:num>
  <w:num w:numId="24" w16cid:durableId="1784032421">
    <w:abstractNumId w:val="38"/>
  </w:num>
  <w:num w:numId="25" w16cid:durableId="1702705030">
    <w:abstractNumId w:val="29"/>
  </w:num>
  <w:num w:numId="26" w16cid:durableId="1543707765">
    <w:abstractNumId w:val="35"/>
  </w:num>
  <w:num w:numId="27" w16cid:durableId="1384333721">
    <w:abstractNumId w:val="21"/>
  </w:num>
  <w:num w:numId="28" w16cid:durableId="402291040">
    <w:abstractNumId w:val="10"/>
  </w:num>
  <w:num w:numId="29" w16cid:durableId="796801733">
    <w:abstractNumId w:val="27"/>
  </w:num>
  <w:num w:numId="30" w16cid:durableId="899900971">
    <w:abstractNumId w:val="37"/>
  </w:num>
  <w:num w:numId="31" w16cid:durableId="1884631708">
    <w:abstractNumId w:val="16"/>
  </w:num>
  <w:num w:numId="32" w16cid:durableId="1242446493">
    <w:abstractNumId w:val="11"/>
  </w:num>
  <w:num w:numId="33" w16cid:durableId="1711226624">
    <w:abstractNumId w:val="51"/>
  </w:num>
  <w:num w:numId="34" w16cid:durableId="803354374">
    <w:abstractNumId w:val="22"/>
  </w:num>
  <w:num w:numId="35" w16cid:durableId="1134911616">
    <w:abstractNumId w:val="42"/>
  </w:num>
  <w:num w:numId="36" w16cid:durableId="742727197">
    <w:abstractNumId w:val="7"/>
  </w:num>
  <w:num w:numId="37" w16cid:durableId="516508960">
    <w:abstractNumId w:val="24"/>
  </w:num>
  <w:num w:numId="38" w16cid:durableId="390615011">
    <w:abstractNumId w:val="52"/>
  </w:num>
  <w:num w:numId="39" w16cid:durableId="1854415216">
    <w:abstractNumId w:val="43"/>
  </w:num>
  <w:num w:numId="40" w16cid:durableId="331379213">
    <w:abstractNumId w:val="6"/>
  </w:num>
  <w:num w:numId="41" w16cid:durableId="1627160368">
    <w:abstractNumId w:val="18"/>
  </w:num>
  <w:num w:numId="42" w16cid:durableId="2016612393">
    <w:abstractNumId w:val="15"/>
  </w:num>
  <w:num w:numId="43" w16cid:durableId="1180201293">
    <w:abstractNumId w:val="14"/>
  </w:num>
  <w:num w:numId="44" w16cid:durableId="354843669">
    <w:abstractNumId w:val="46"/>
  </w:num>
  <w:num w:numId="45" w16cid:durableId="1151099422">
    <w:abstractNumId w:val="44"/>
  </w:num>
  <w:num w:numId="46" w16cid:durableId="1523125201">
    <w:abstractNumId w:val="17"/>
  </w:num>
  <w:num w:numId="47" w16cid:durableId="1634823070">
    <w:abstractNumId w:val="4"/>
  </w:num>
  <w:num w:numId="48" w16cid:durableId="268584364">
    <w:abstractNumId w:val="53"/>
  </w:num>
  <w:num w:numId="49" w16cid:durableId="1767113399">
    <w:abstractNumId w:val="49"/>
  </w:num>
  <w:num w:numId="50" w16cid:durableId="683673057">
    <w:abstractNumId w:val="20"/>
  </w:num>
  <w:num w:numId="51" w16cid:durableId="1557426694">
    <w:abstractNumId w:val="28"/>
  </w:num>
  <w:num w:numId="52" w16cid:durableId="837765463">
    <w:abstractNumId w:val="31"/>
  </w:num>
  <w:num w:numId="53" w16cid:durableId="825899904">
    <w:abstractNumId w:val="19"/>
  </w:num>
  <w:num w:numId="54" w16cid:durableId="350961662">
    <w:abstractNumId w:val="5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801"/>
    <w:rsid w:val="000004EF"/>
    <w:rsid w:val="00001499"/>
    <w:rsid w:val="000019F3"/>
    <w:rsid w:val="0000243E"/>
    <w:rsid w:val="000027DD"/>
    <w:rsid w:val="00002EA0"/>
    <w:rsid w:val="00003270"/>
    <w:rsid w:val="00003537"/>
    <w:rsid w:val="00003A0B"/>
    <w:rsid w:val="00003EB6"/>
    <w:rsid w:val="00004462"/>
    <w:rsid w:val="000052BB"/>
    <w:rsid w:val="00005AEC"/>
    <w:rsid w:val="00005C3D"/>
    <w:rsid w:val="00006D20"/>
    <w:rsid w:val="00007712"/>
    <w:rsid w:val="00007BEE"/>
    <w:rsid w:val="00010029"/>
    <w:rsid w:val="0001003A"/>
    <w:rsid w:val="0001073B"/>
    <w:rsid w:val="00010D0B"/>
    <w:rsid w:val="0001185C"/>
    <w:rsid w:val="000125BF"/>
    <w:rsid w:val="00012CD7"/>
    <w:rsid w:val="00012FF3"/>
    <w:rsid w:val="000135F7"/>
    <w:rsid w:val="000138D3"/>
    <w:rsid w:val="0001396B"/>
    <w:rsid w:val="0001396D"/>
    <w:rsid w:val="00013D27"/>
    <w:rsid w:val="00013F3D"/>
    <w:rsid w:val="00015BF0"/>
    <w:rsid w:val="00015FF0"/>
    <w:rsid w:val="0001621E"/>
    <w:rsid w:val="000167D4"/>
    <w:rsid w:val="00016DE0"/>
    <w:rsid w:val="000172FF"/>
    <w:rsid w:val="00017BDA"/>
    <w:rsid w:val="00017C2F"/>
    <w:rsid w:val="00017F49"/>
    <w:rsid w:val="00017FEA"/>
    <w:rsid w:val="000201B9"/>
    <w:rsid w:val="0002023F"/>
    <w:rsid w:val="00020E57"/>
    <w:rsid w:val="0002141A"/>
    <w:rsid w:val="00021666"/>
    <w:rsid w:val="00022E21"/>
    <w:rsid w:val="0002372F"/>
    <w:rsid w:val="00023A28"/>
    <w:rsid w:val="00023CB8"/>
    <w:rsid w:val="000242FF"/>
    <w:rsid w:val="00024C94"/>
    <w:rsid w:val="00024E0C"/>
    <w:rsid w:val="00025263"/>
    <w:rsid w:val="0002546A"/>
    <w:rsid w:val="0002558E"/>
    <w:rsid w:val="0002558F"/>
    <w:rsid w:val="000256C9"/>
    <w:rsid w:val="0002590F"/>
    <w:rsid w:val="0002651B"/>
    <w:rsid w:val="0002720F"/>
    <w:rsid w:val="0002790F"/>
    <w:rsid w:val="00030E5A"/>
    <w:rsid w:val="000325B8"/>
    <w:rsid w:val="000325D1"/>
    <w:rsid w:val="00032AB5"/>
    <w:rsid w:val="00032DBF"/>
    <w:rsid w:val="0003353B"/>
    <w:rsid w:val="00033732"/>
    <w:rsid w:val="000337C3"/>
    <w:rsid w:val="00034141"/>
    <w:rsid w:val="0003459F"/>
    <w:rsid w:val="000355B1"/>
    <w:rsid w:val="00035854"/>
    <w:rsid w:val="00036E51"/>
    <w:rsid w:val="00037ADF"/>
    <w:rsid w:val="00037FAC"/>
    <w:rsid w:val="000401C5"/>
    <w:rsid w:val="00040751"/>
    <w:rsid w:val="00040971"/>
    <w:rsid w:val="00040CCA"/>
    <w:rsid w:val="00040E72"/>
    <w:rsid w:val="00040ED4"/>
    <w:rsid w:val="00040FA0"/>
    <w:rsid w:val="00042DDF"/>
    <w:rsid w:val="0004360F"/>
    <w:rsid w:val="000438AE"/>
    <w:rsid w:val="00043FF5"/>
    <w:rsid w:val="000442A7"/>
    <w:rsid w:val="00044925"/>
    <w:rsid w:val="00044E25"/>
    <w:rsid w:val="000455C6"/>
    <w:rsid w:val="0004577E"/>
    <w:rsid w:val="00045B34"/>
    <w:rsid w:val="00045EA6"/>
    <w:rsid w:val="0004618D"/>
    <w:rsid w:val="00046634"/>
    <w:rsid w:val="00047163"/>
    <w:rsid w:val="00047622"/>
    <w:rsid w:val="00047830"/>
    <w:rsid w:val="00047D4D"/>
    <w:rsid w:val="00050CA2"/>
    <w:rsid w:val="00051343"/>
    <w:rsid w:val="00051A4C"/>
    <w:rsid w:val="00051D2A"/>
    <w:rsid w:val="0005262B"/>
    <w:rsid w:val="0005291E"/>
    <w:rsid w:val="00053811"/>
    <w:rsid w:val="00053C8B"/>
    <w:rsid w:val="00054099"/>
    <w:rsid w:val="00054378"/>
    <w:rsid w:val="00055B61"/>
    <w:rsid w:val="00055C7B"/>
    <w:rsid w:val="00055CAE"/>
    <w:rsid w:val="00055E1A"/>
    <w:rsid w:val="00056102"/>
    <w:rsid w:val="00056200"/>
    <w:rsid w:val="00056C0F"/>
    <w:rsid w:val="0005729F"/>
    <w:rsid w:val="0005741B"/>
    <w:rsid w:val="00060C0F"/>
    <w:rsid w:val="00061ED4"/>
    <w:rsid w:val="00062253"/>
    <w:rsid w:val="00063B63"/>
    <w:rsid w:val="00063EFF"/>
    <w:rsid w:val="00063FE3"/>
    <w:rsid w:val="00064781"/>
    <w:rsid w:val="00064ADC"/>
    <w:rsid w:val="0006546D"/>
    <w:rsid w:val="00065538"/>
    <w:rsid w:val="000657D9"/>
    <w:rsid w:val="00066834"/>
    <w:rsid w:val="00066E7C"/>
    <w:rsid w:val="00066FF9"/>
    <w:rsid w:val="000674A4"/>
    <w:rsid w:val="00067ECE"/>
    <w:rsid w:val="00070658"/>
    <w:rsid w:val="000708E0"/>
    <w:rsid w:val="00070979"/>
    <w:rsid w:val="00070AFA"/>
    <w:rsid w:val="00070D6A"/>
    <w:rsid w:val="000710E8"/>
    <w:rsid w:val="00071233"/>
    <w:rsid w:val="00071739"/>
    <w:rsid w:val="00071869"/>
    <w:rsid w:val="000718BF"/>
    <w:rsid w:val="00072D0E"/>
    <w:rsid w:val="000735E6"/>
    <w:rsid w:val="000736A8"/>
    <w:rsid w:val="00073AB5"/>
    <w:rsid w:val="00074367"/>
    <w:rsid w:val="0007551B"/>
    <w:rsid w:val="00076522"/>
    <w:rsid w:val="000772CA"/>
    <w:rsid w:val="000777F0"/>
    <w:rsid w:val="00077F42"/>
    <w:rsid w:val="00080FF0"/>
    <w:rsid w:val="00081C68"/>
    <w:rsid w:val="00081FD3"/>
    <w:rsid w:val="00082439"/>
    <w:rsid w:val="00083762"/>
    <w:rsid w:val="00083955"/>
    <w:rsid w:val="00084940"/>
    <w:rsid w:val="00084A07"/>
    <w:rsid w:val="00084EB6"/>
    <w:rsid w:val="0008548F"/>
    <w:rsid w:val="00085BD7"/>
    <w:rsid w:val="000864EF"/>
    <w:rsid w:val="00087482"/>
    <w:rsid w:val="000874A3"/>
    <w:rsid w:val="00087C36"/>
    <w:rsid w:val="000901B5"/>
    <w:rsid w:val="00090479"/>
    <w:rsid w:val="0009175E"/>
    <w:rsid w:val="00091F8C"/>
    <w:rsid w:val="00092058"/>
    <w:rsid w:val="00092688"/>
    <w:rsid w:val="00092EAC"/>
    <w:rsid w:val="00093393"/>
    <w:rsid w:val="00093B9F"/>
    <w:rsid w:val="00094268"/>
    <w:rsid w:val="00094535"/>
    <w:rsid w:val="0009473B"/>
    <w:rsid w:val="00094A84"/>
    <w:rsid w:val="00094AB9"/>
    <w:rsid w:val="00094E63"/>
    <w:rsid w:val="00094F3F"/>
    <w:rsid w:val="000964D4"/>
    <w:rsid w:val="00097C4D"/>
    <w:rsid w:val="000A034E"/>
    <w:rsid w:val="000A0E17"/>
    <w:rsid w:val="000A1C07"/>
    <w:rsid w:val="000A2046"/>
    <w:rsid w:val="000A23A1"/>
    <w:rsid w:val="000A2635"/>
    <w:rsid w:val="000A29BA"/>
    <w:rsid w:val="000A2B73"/>
    <w:rsid w:val="000A3239"/>
    <w:rsid w:val="000A3496"/>
    <w:rsid w:val="000A47EE"/>
    <w:rsid w:val="000A5C35"/>
    <w:rsid w:val="000A5D1B"/>
    <w:rsid w:val="000A605A"/>
    <w:rsid w:val="000A6998"/>
    <w:rsid w:val="000A71FD"/>
    <w:rsid w:val="000A79F6"/>
    <w:rsid w:val="000A7D4A"/>
    <w:rsid w:val="000A7F35"/>
    <w:rsid w:val="000B013A"/>
    <w:rsid w:val="000B0159"/>
    <w:rsid w:val="000B1458"/>
    <w:rsid w:val="000B159B"/>
    <w:rsid w:val="000B1739"/>
    <w:rsid w:val="000B17B6"/>
    <w:rsid w:val="000B1B62"/>
    <w:rsid w:val="000B1D60"/>
    <w:rsid w:val="000B23B4"/>
    <w:rsid w:val="000B2A39"/>
    <w:rsid w:val="000B30D3"/>
    <w:rsid w:val="000B35BD"/>
    <w:rsid w:val="000B3A81"/>
    <w:rsid w:val="000B3E30"/>
    <w:rsid w:val="000B4507"/>
    <w:rsid w:val="000B5323"/>
    <w:rsid w:val="000B5C94"/>
    <w:rsid w:val="000B5D95"/>
    <w:rsid w:val="000B5EEC"/>
    <w:rsid w:val="000B64CC"/>
    <w:rsid w:val="000B6676"/>
    <w:rsid w:val="000B6E82"/>
    <w:rsid w:val="000B7D00"/>
    <w:rsid w:val="000C0171"/>
    <w:rsid w:val="000C0669"/>
    <w:rsid w:val="000C06B1"/>
    <w:rsid w:val="000C06F3"/>
    <w:rsid w:val="000C2008"/>
    <w:rsid w:val="000C3422"/>
    <w:rsid w:val="000C3693"/>
    <w:rsid w:val="000C36AA"/>
    <w:rsid w:val="000C4671"/>
    <w:rsid w:val="000C512C"/>
    <w:rsid w:val="000C5680"/>
    <w:rsid w:val="000C5D76"/>
    <w:rsid w:val="000C686E"/>
    <w:rsid w:val="000D00AB"/>
    <w:rsid w:val="000D00B6"/>
    <w:rsid w:val="000D1319"/>
    <w:rsid w:val="000D1FC0"/>
    <w:rsid w:val="000D2633"/>
    <w:rsid w:val="000D2EBA"/>
    <w:rsid w:val="000D30AD"/>
    <w:rsid w:val="000D3352"/>
    <w:rsid w:val="000D3A99"/>
    <w:rsid w:val="000D4811"/>
    <w:rsid w:val="000D48A2"/>
    <w:rsid w:val="000D4DB0"/>
    <w:rsid w:val="000D4F7D"/>
    <w:rsid w:val="000D515F"/>
    <w:rsid w:val="000D52BB"/>
    <w:rsid w:val="000D5705"/>
    <w:rsid w:val="000D5B70"/>
    <w:rsid w:val="000D69DF"/>
    <w:rsid w:val="000E0979"/>
    <w:rsid w:val="000E0E65"/>
    <w:rsid w:val="000E12A6"/>
    <w:rsid w:val="000E19C0"/>
    <w:rsid w:val="000E2043"/>
    <w:rsid w:val="000E2336"/>
    <w:rsid w:val="000E28E1"/>
    <w:rsid w:val="000E3CF5"/>
    <w:rsid w:val="000E3FF7"/>
    <w:rsid w:val="000E42B5"/>
    <w:rsid w:val="000E43D8"/>
    <w:rsid w:val="000E59FE"/>
    <w:rsid w:val="000E6231"/>
    <w:rsid w:val="000E66CA"/>
    <w:rsid w:val="000E69CB"/>
    <w:rsid w:val="000E7390"/>
    <w:rsid w:val="000E7AEF"/>
    <w:rsid w:val="000F085A"/>
    <w:rsid w:val="000F10B3"/>
    <w:rsid w:val="000F129A"/>
    <w:rsid w:val="000F1545"/>
    <w:rsid w:val="000F2293"/>
    <w:rsid w:val="000F2407"/>
    <w:rsid w:val="000F25BE"/>
    <w:rsid w:val="000F277A"/>
    <w:rsid w:val="000F29FD"/>
    <w:rsid w:val="000F2D4F"/>
    <w:rsid w:val="000F3CCC"/>
    <w:rsid w:val="000F3FE0"/>
    <w:rsid w:val="000F4001"/>
    <w:rsid w:val="000F49F6"/>
    <w:rsid w:val="000F58B4"/>
    <w:rsid w:val="000F6773"/>
    <w:rsid w:val="000F67BD"/>
    <w:rsid w:val="000F727D"/>
    <w:rsid w:val="000F735F"/>
    <w:rsid w:val="000F7CBF"/>
    <w:rsid w:val="000F7CF1"/>
    <w:rsid w:val="000F7F4D"/>
    <w:rsid w:val="000F7F4E"/>
    <w:rsid w:val="0010054F"/>
    <w:rsid w:val="00101C8E"/>
    <w:rsid w:val="001032B8"/>
    <w:rsid w:val="00103C48"/>
    <w:rsid w:val="001046E1"/>
    <w:rsid w:val="00104B9E"/>
    <w:rsid w:val="00105568"/>
    <w:rsid w:val="00105A9F"/>
    <w:rsid w:val="00105DD7"/>
    <w:rsid w:val="001062E3"/>
    <w:rsid w:val="00106423"/>
    <w:rsid w:val="0010651D"/>
    <w:rsid w:val="001074E4"/>
    <w:rsid w:val="001077EB"/>
    <w:rsid w:val="00110A5C"/>
    <w:rsid w:val="0011165D"/>
    <w:rsid w:val="00113308"/>
    <w:rsid w:val="001136A9"/>
    <w:rsid w:val="00114243"/>
    <w:rsid w:val="00114293"/>
    <w:rsid w:val="001151E6"/>
    <w:rsid w:val="00115461"/>
    <w:rsid w:val="001158DA"/>
    <w:rsid w:val="00115DBD"/>
    <w:rsid w:val="00116079"/>
    <w:rsid w:val="00116638"/>
    <w:rsid w:val="00116FD0"/>
    <w:rsid w:val="00116FF9"/>
    <w:rsid w:val="00117367"/>
    <w:rsid w:val="001203BF"/>
    <w:rsid w:val="001205EE"/>
    <w:rsid w:val="0012069B"/>
    <w:rsid w:val="001209C2"/>
    <w:rsid w:val="00120E9A"/>
    <w:rsid w:val="001218F5"/>
    <w:rsid w:val="00121955"/>
    <w:rsid w:val="001219DB"/>
    <w:rsid w:val="001222E1"/>
    <w:rsid w:val="00122673"/>
    <w:rsid w:val="00122E37"/>
    <w:rsid w:val="00123506"/>
    <w:rsid w:val="001244B7"/>
    <w:rsid w:val="00124E91"/>
    <w:rsid w:val="00125E69"/>
    <w:rsid w:val="00125FDD"/>
    <w:rsid w:val="001265A3"/>
    <w:rsid w:val="001265A8"/>
    <w:rsid w:val="001268A1"/>
    <w:rsid w:val="00126E10"/>
    <w:rsid w:val="00127F07"/>
    <w:rsid w:val="001301BD"/>
    <w:rsid w:val="00130350"/>
    <w:rsid w:val="0013055B"/>
    <w:rsid w:val="00130C86"/>
    <w:rsid w:val="00130C93"/>
    <w:rsid w:val="00130D63"/>
    <w:rsid w:val="00130D7E"/>
    <w:rsid w:val="0013176B"/>
    <w:rsid w:val="00131F6C"/>
    <w:rsid w:val="001342D5"/>
    <w:rsid w:val="00135179"/>
    <w:rsid w:val="00135F35"/>
    <w:rsid w:val="0013653E"/>
    <w:rsid w:val="0013654E"/>
    <w:rsid w:val="00136E73"/>
    <w:rsid w:val="00136E9E"/>
    <w:rsid w:val="001375BC"/>
    <w:rsid w:val="001375C1"/>
    <w:rsid w:val="001375D6"/>
    <w:rsid w:val="00137A8B"/>
    <w:rsid w:val="00140502"/>
    <w:rsid w:val="00140849"/>
    <w:rsid w:val="00141610"/>
    <w:rsid w:val="00142B85"/>
    <w:rsid w:val="00142CDE"/>
    <w:rsid w:val="00142F4C"/>
    <w:rsid w:val="00142F50"/>
    <w:rsid w:val="00144878"/>
    <w:rsid w:val="00144C82"/>
    <w:rsid w:val="0014543C"/>
    <w:rsid w:val="00145897"/>
    <w:rsid w:val="00145AAE"/>
    <w:rsid w:val="00145D00"/>
    <w:rsid w:val="00147D7C"/>
    <w:rsid w:val="00150E7F"/>
    <w:rsid w:val="00151562"/>
    <w:rsid w:val="00151C71"/>
    <w:rsid w:val="00152255"/>
    <w:rsid w:val="00152340"/>
    <w:rsid w:val="00152C48"/>
    <w:rsid w:val="0015302F"/>
    <w:rsid w:val="00153A78"/>
    <w:rsid w:val="0015446E"/>
    <w:rsid w:val="00154F7A"/>
    <w:rsid w:val="0015532B"/>
    <w:rsid w:val="001554F0"/>
    <w:rsid w:val="0015618E"/>
    <w:rsid w:val="001564B1"/>
    <w:rsid w:val="00156635"/>
    <w:rsid w:val="001567D3"/>
    <w:rsid w:val="00156D13"/>
    <w:rsid w:val="00157458"/>
    <w:rsid w:val="0015759E"/>
    <w:rsid w:val="00157FA4"/>
    <w:rsid w:val="001606AB"/>
    <w:rsid w:val="0016104E"/>
    <w:rsid w:val="00161B1E"/>
    <w:rsid w:val="00163131"/>
    <w:rsid w:val="00163663"/>
    <w:rsid w:val="00163A8C"/>
    <w:rsid w:val="0016434E"/>
    <w:rsid w:val="0016474A"/>
    <w:rsid w:val="00164E93"/>
    <w:rsid w:val="00166660"/>
    <w:rsid w:val="0016675A"/>
    <w:rsid w:val="001670FD"/>
    <w:rsid w:val="001672DD"/>
    <w:rsid w:val="00170307"/>
    <w:rsid w:val="0017071A"/>
    <w:rsid w:val="00170859"/>
    <w:rsid w:val="00171327"/>
    <w:rsid w:val="00171597"/>
    <w:rsid w:val="0017166D"/>
    <w:rsid w:val="0017173B"/>
    <w:rsid w:val="001721D8"/>
    <w:rsid w:val="00172E19"/>
    <w:rsid w:val="00173BD0"/>
    <w:rsid w:val="00174123"/>
    <w:rsid w:val="00174330"/>
    <w:rsid w:val="00174E79"/>
    <w:rsid w:val="001751D9"/>
    <w:rsid w:val="00176847"/>
    <w:rsid w:val="00176A0E"/>
    <w:rsid w:val="00176AE1"/>
    <w:rsid w:val="00177E4D"/>
    <w:rsid w:val="001801BC"/>
    <w:rsid w:val="00180C02"/>
    <w:rsid w:val="00180D8E"/>
    <w:rsid w:val="00181CDF"/>
    <w:rsid w:val="00181FF9"/>
    <w:rsid w:val="00182A2E"/>
    <w:rsid w:val="00182B0B"/>
    <w:rsid w:val="00182F8B"/>
    <w:rsid w:val="00183137"/>
    <w:rsid w:val="00183621"/>
    <w:rsid w:val="00183885"/>
    <w:rsid w:val="00183C90"/>
    <w:rsid w:val="00184894"/>
    <w:rsid w:val="00184D99"/>
    <w:rsid w:val="00185023"/>
    <w:rsid w:val="001851D4"/>
    <w:rsid w:val="0018532D"/>
    <w:rsid w:val="001857C7"/>
    <w:rsid w:val="00186106"/>
    <w:rsid w:val="00186748"/>
    <w:rsid w:val="00186AA3"/>
    <w:rsid w:val="00186C5F"/>
    <w:rsid w:val="00187831"/>
    <w:rsid w:val="0019075C"/>
    <w:rsid w:val="001911A8"/>
    <w:rsid w:val="00191AC9"/>
    <w:rsid w:val="00193390"/>
    <w:rsid w:val="00193721"/>
    <w:rsid w:val="00193E61"/>
    <w:rsid w:val="001941CF"/>
    <w:rsid w:val="001950EB"/>
    <w:rsid w:val="001951D2"/>
    <w:rsid w:val="00195E86"/>
    <w:rsid w:val="00196221"/>
    <w:rsid w:val="00196B2C"/>
    <w:rsid w:val="00197191"/>
    <w:rsid w:val="001A075F"/>
    <w:rsid w:val="001A19FC"/>
    <w:rsid w:val="001A1FA5"/>
    <w:rsid w:val="001A226D"/>
    <w:rsid w:val="001A22FA"/>
    <w:rsid w:val="001A3399"/>
    <w:rsid w:val="001A3805"/>
    <w:rsid w:val="001A4E06"/>
    <w:rsid w:val="001A55B8"/>
    <w:rsid w:val="001A664E"/>
    <w:rsid w:val="001A729E"/>
    <w:rsid w:val="001A7315"/>
    <w:rsid w:val="001A7632"/>
    <w:rsid w:val="001A76C9"/>
    <w:rsid w:val="001A7B97"/>
    <w:rsid w:val="001B0201"/>
    <w:rsid w:val="001B0217"/>
    <w:rsid w:val="001B162A"/>
    <w:rsid w:val="001B1646"/>
    <w:rsid w:val="001B4164"/>
    <w:rsid w:val="001B4CBF"/>
    <w:rsid w:val="001B4FC2"/>
    <w:rsid w:val="001B5013"/>
    <w:rsid w:val="001B5A32"/>
    <w:rsid w:val="001B6416"/>
    <w:rsid w:val="001B6499"/>
    <w:rsid w:val="001B6B34"/>
    <w:rsid w:val="001B7953"/>
    <w:rsid w:val="001C062A"/>
    <w:rsid w:val="001C0846"/>
    <w:rsid w:val="001C08A4"/>
    <w:rsid w:val="001C1166"/>
    <w:rsid w:val="001C135B"/>
    <w:rsid w:val="001C1FC1"/>
    <w:rsid w:val="001C27C1"/>
    <w:rsid w:val="001C2C1F"/>
    <w:rsid w:val="001C49C1"/>
    <w:rsid w:val="001C618A"/>
    <w:rsid w:val="001C69A1"/>
    <w:rsid w:val="001C7AE8"/>
    <w:rsid w:val="001C7F10"/>
    <w:rsid w:val="001D0049"/>
    <w:rsid w:val="001D0B99"/>
    <w:rsid w:val="001D11A1"/>
    <w:rsid w:val="001D1BEF"/>
    <w:rsid w:val="001D217F"/>
    <w:rsid w:val="001D2A0F"/>
    <w:rsid w:val="001D2D2D"/>
    <w:rsid w:val="001D3FDE"/>
    <w:rsid w:val="001D4A31"/>
    <w:rsid w:val="001D4BDA"/>
    <w:rsid w:val="001D5CB3"/>
    <w:rsid w:val="001D618E"/>
    <w:rsid w:val="001D6B0A"/>
    <w:rsid w:val="001E03CE"/>
    <w:rsid w:val="001E08BA"/>
    <w:rsid w:val="001E09FB"/>
    <w:rsid w:val="001E0E13"/>
    <w:rsid w:val="001E18CF"/>
    <w:rsid w:val="001E1E48"/>
    <w:rsid w:val="001E2D75"/>
    <w:rsid w:val="001E2F11"/>
    <w:rsid w:val="001E34C4"/>
    <w:rsid w:val="001E3C23"/>
    <w:rsid w:val="001E408B"/>
    <w:rsid w:val="001E43F8"/>
    <w:rsid w:val="001E45ED"/>
    <w:rsid w:val="001E4CF6"/>
    <w:rsid w:val="001E54FF"/>
    <w:rsid w:val="001E5526"/>
    <w:rsid w:val="001E5B3D"/>
    <w:rsid w:val="001E60D8"/>
    <w:rsid w:val="001E63DD"/>
    <w:rsid w:val="001E64D0"/>
    <w:rsid w:val="001E65FF"/>
    <w:rsid w:val="001E6AFE"/>
    <w:rsid w:val="001E6BC1"/>
    <w:rsid w:val="001E6C27"/>
    <w:rsid w:val="001E6C91"/>
    <w:rsid w:val="001E715E"/>
    <w:rsid w:val="001E74F4"/>
    <w:rsid w:val="001E7997"/>
    <w:rsid w:val="001F264F"/>
    <w:rsid w:val="001F3583"/>
    <w:rsid w:val="001F3E76"/>
    <w:rsid w:val="001F4FB2"/>
    <w:rsid w:val="001F517B"/>
    <w:rsid w:val="001F53C9"/>
    <w:rsid w:val="001F5A65"/>
    <w:rsid w:val="001F5D80"/>
    <w:rsid w:val="001F6231"/>
    <w:rsid w:val="001F629F"/>
    <w:rsid w:val="001F66FC"/>
    <w:rsid w:val="001F7332"/>
    <w:rsid w:val="001F7B05"/>
    <w:rsid w:val="00200E65"/>
    <w:rsid w:val="0020158F"/>
    <w:rsid w:val="002018B4"/>
    <w:rsid w:val="00201D34"/>
    <w:rsid w:val="00201E69"/>
    <w:rsid w:val="00202063"/>
    <w:rsid w:val="002020FD"/>
    <w:rsid w:val="00202F78"/>
    <w:rsid w:val="00203106"/>
    <w:rsid w:val="0020326C"/>
    <w:rsid w:val="002038FA"/>
    <w:rsid w:val="00203BFB"/>
    <w:rsid w:val="00203D71"/>
    <w:rsid w:val="002041DC"/>
    <w:rsid w:val="0020458F"/>
    <w:rsid w:val="002045B0"/>
    <w:rsid w:val="00204892"/>
    <w:rsid w:val="002049BF"/>
    <w:rsid w:val="00204E89"/>
    <w:rsid w:val="00205B78"/>
    <w:rsid w:val="002065A0"/>
    <w:rsid w:val="00206872"/>
    <w:rsid w:val="00207296"/>
    <w:rsid w:val="002072D2"/>
    <w:rsid w:val="00207386"/>
    <w:rsid w:val="00207506"/>
    <w:rsid w:val="00207811"/>
    <w:rsid w:val="00207D8D"/>
    <w:rsid w:val="002105BC"/>
    <w:rsid w:val="002111E4"/>
    <w:rsid w:val="00211E52"/>
    <w:rsid w:val="002125A1"/>
    <w:rsid w:val="00212CCD"/>
    <w:rsid w:val="00213289"/>
    <w:rsid w:val="00213C62"/>
    <w:rsid w:val="00213C73"/>
    <w:rsid w:val="00213DF1"/>
    <w:rsid w:val="00216535"/>
    <w:rsid w:val="00216E4A"/>
    <w:rsid w:val="002170DA"/>
    <w:rsid w:val="002176E5"/>
    <w:rsid w:val="00217E40"/>
    <w:rsid w:val="00220ACC"/>
    <w:rsid w:val="00221254"/>
    <w:rsid w:val="00222492"/>
    <w:rsid w:val="00223268"/>
    <w:rsid w:val="00223785"/>
    <w:rsid w:val="0022437F"/>
    <w:rsid w:val="002245E3"/>
    <w:rsid w:val="00224749"/>
    <w:rsid w:val="00225671"/>
    <w:rsid w:val="0022605C"/>
    <w:rsid w:val="002263C8"/>
    <w:rsid w:val="0022664C"/>
    <w:rsid w:val="00226D2A"/>
    <w:rsid w:val="00226EAF"/>
    <w:rsid w:val="0022713F"/>
    <w:rsid w:val="00230003"/>
    <w:rsid w:val="00230036"/>
    <w:rsid w:val="00230157"/>
    <w:rsid w:val="00230B10"/>
    <w:rsid w:val="00230C0F"/>
    <w:rsid w:val="00230C2A"/>
    <w:rsid w:val="0023178B"/>
    <w:rsid w:val="002326CB"/>
    <w:rsid w:val="002326DA"/>
    <w:rsid w:val="0023280D"/>
    <w:rsid w:val="00233011"/>
    <w:rsid w:val="00233279"/>
    <w:rsid w:val="00233C7F"/>
    <w:rsid w:val="00233DBF"/>
    <w:rsid w:val="00235500"/>
    <w:rsid w:val="00235624"/>
    <w:rsid w:val="002359E8"/>
    <w:rsid w:val="00235AD8"/>
    <w:rsid w:val="00235C74"/>
    <w:rsid w:val="002360E2"/>
    <w:rsid w:val="00236317"/>
    <w:rsid w:val="0023703F"/>
    <w:rsid w:val="002373CD"/>
    <w:rsid w:val="0024002B"/>
    <w:rsid w:val="00240D88"/>
    <w:rsid w:val="00240F11"/>
    <w:rsid w:val="002414F4"/>
    <w:rsid w:val="00241636"/>
    <w:rsid w:val="00241ABA"/>
    <w:rsid w:val="002429CA"/>
    <w:rsid w:val="00242D90"/>
    <w:rsid w:val="00243D58"/>
    <w:rsid w:val="00244B53"/>
    <w:rsid w:val="00244C96"/>
    <w:rsid w:val="00244C9A"/>
    <w:rsid w:val="0024570F"/>
    <w:rsid w:val="002459EB"/>
    <w:rsid w:val="0024749D"/>
    <w:rsid w:val="0024758A"/>
    <w:rsid w:val="00247FFC"/>
    <w:rsid w:val="002501A7"/>
    <w:rsid w:val="0025119C"/>
    <w:rsid w:val="002519C4"/>
    <w:rsid w:val="00252AC8"/>
    <w:rsid w:val="00252DB0"/>
    <w:rsid w:val="00253C31"/>
    <w:rsid w:val="00253D68"/>
    <w:rsid w:val="00254D54"/>
    <w:rsid w:val="00255580"/>
    <w:rsid w:val="00255657"/>
    <w:rsid w:val="00256785"/>
    <w:rsid w:val="00257495"/>
    <w:rsid w:val="00257DE7"/>
    <w:rsid w:val="00260254"/>
    <w:rsid w:val="00260592"/>
    <w:rsid w:val="002616CA"/>
    <w:rsid w:val="0026195E"/>
    <w:rsid w:val="00261D57"/>
    <w:rsid w:val="00263314"/>
    <w:rsid w:val="00263589"/>
    <w:rsid w:val="00263A1A"/>
    <w:rsid w:val="00264968"/>
    <w:rsid w:val="00264BA4"/>
    <w:rsid w:val="00264DB5"/>
    <w:rsid w:val="002653AC"/>
    <w:rsid w:val="00267DBB"/>
    <w:rsid w:val="00267E4D"/>
    <w:rsid w:val="00270097"/>
    <w:rsid w:val="00270C44"/>
    <w:rsid w:val="002717CE"/>
    <w:rsid w:val="00271A8B"/>
    <w:rsid w:val="00272083"/>
    <w:rsid w:val="00272426"/>
    <w:rsid w:val="0027365E"/>
    <w:rsid w:val="00273A16"/>
    <w:rsid w:val="00273BB1"/>
    <w:rsid w:val="00274665"/>
    <w:rsid w:val="0027497F"/>
    <w:rsid w:val="00274B56"/>
    <w:rsid w:val="00275158"/>
    <w:rsid w:val="0027626E"/>
    <w:rsid w:val="00276674"/>
    <w:rsid w:val="00276D98"/>
    <w:rsid w:val="00276F22"/>
    <w:rsid w:val="002770CB"/>
    <w:rsid w:val="00277D5F"/>
    <w:rsid w:val="00277DC9"/>
    <w:rsid w:val="0028114B"/>
    <w:rsid w:val="002811C7"/>
    <w:rsid w:val="00281374"/>
    <w:rsid w:val="00281E09"/>
    <w:rsid w:val="00282076"/>
    <w:rsid w:val="00282293"/>
    <w:rsid w:val="002822C7"/>
    <w:rsid w:val="002823B4"/>
    <w:rsid w:val="00282729"/>
    <w:rsid w:val="00283277"/>
    <w:rsid w:val="00283758"/>
    <w:rsid w:val="00283A2B"/>
    <w:rsid w:val="002844C0"/>
    <w:rsid w:val="002844F1"/>
    <w:rsid w:val="0028478B"/>
    <w:rsid w:val="00284CC3"/>
    <w:rsid w:val="0028512D"/>
    <w:rsid w:val="00286266"/>
    <w:rsid w:val="0028663B"/>
    <w:rsid w:val="00286C5D"/>
    <w:rsid w:val="00286C7F"/>
    <w:rsid w:val="00286CC7"/>
    <w:rsid w:val="002870CA"/>
    <w:rsid w:val="00287EC4"/>
    <w:rsid w:val="00290950"/>
    <w:rsid w:val="00290E2C"/>
    <w:rsid w:val="00291B96"/>
    <w:rsid w:val="0029235C"/>
    <w:rsid w:val="002934E1"/>
    <w:rsid w:val="00293B38"/>
    <w:rsid w:val="00293EF2"/>
    <w:rsid w:val="00293FAF"/>
    <w:rsid w:val="002967E1"/>
    <w:rsid w:val="002972C1"/>
    <w:rsid w:val="002A0204"/>
    <w:rsid w:val="002A1113"/>
    <w:rsid w:val="002A20FA"/>
    <w:rsid w:val="002A2665"/>
    <w:rsid w:val="002A2985"/>
    <w:rsid w:val="002A29E4"/>
    <w:rsid w:val="002A2C77"/>
    <w:rsid w:val="002A2DCD"/>
    <w:rsid w:val="002A3B8C"/>
    <w:rsid w:val="002A3E9C"/>
    <w:rsid w:val="002A41D0"/>
    <w:rsid w:val="002A4BC2"/>
    <w:rsid w:val="002A793F"/>
    <w:rsid w:val="002A7BAC"/>
    <w:rsid w:val="002A7F33"/>
    <w:rsid w:val="002B0518"/>
    <w:rsid w:val="002B08A1"/>
    <w:rsid w:val="002B0A8C"/>
    <w:rsid w:val="002B0D0B"/>
    <w:rsid w:val="002B1030"/>
    <w:rsid w:val="002B1198"/>
    <w:rsid w:val="002B2844"/>
    <w:rsid w:val="002B2B84"/>
    <w:rsid w:val="002B3E54"/>
    <w:rsid w:val="002B4B53"/>
    <w:rsid w:val="002B5390"/>
    <w:rsid w:val="002B57B5"/>
    <w:rsid w:val="002B5C61"/>
    <w:rsid w:val="002B75D0"/>
    <w:rsid w:val="002B7A79"/>
    <w:rsid w:val="002C0866"/>
    <w:rsid w:val="002C10D9"/>
    <w:rsid w:val="002C20A4"/>
    <w:rsid w:val="002C2A1D"/>
    <w:rsid w:val="002C3190"/>
    <w:rsid w:val="002C381A"/>
    <w:rsid w:val="002C3BB2"/>
    <w:rsid w:val="002C4CD8"/>
    <w:rsid w:val="002C4D6F"/>
    <w:rsid w:val="002C562C"/>
    <w:rsid w:val="002C5B00"/>
    <w:rsid w:val="002C5BB2"/>
    <w:rsid w:val="002C6B3A"/>
    <w:rsid w:val="002C6F6E"/>
    <w:rsid w:val="002C7538"/>
    <w:rsid w:val="002C7870"/>
    <w:rsid w:val="002D05D3"/>
    <w:rsid w:val="002D0903"/>
    <w:rsid w:val="002D2BF6"/>
    <w:rsid w:val="002D3E5D"/>
    <w:rsid w:val="002D44BC"/>
    <w:rsid w:val="002D5361"/>
    <w:rsid w:val="002D538D"/>
    <w:rsid w:val="002D541D"/>
    <w:rsid w:val="002D544F"/>
    <w:rsid w:val="002D5EDE"/>
    <w:rsid w:val="002D5F7D"/>
    <w:rsid w:val="002D5FA5"/>
    <w:rsid w:val="002D7373"/>
    <w:rsid w:val="002D7D47"/>
    <w:rsid w:val="002E0127"/>
    <w:rsid w:val="002E030A"/>
    <w:rsid w:val="002E0B78"/>
    <w:rsid w:val="002E163C"/>
    <w:rsid w:val="002E172A"/>
    <w:rsid w:val="002E2367"/>
    <w:rsid w:val="002E3107"/>
    <w:rsid w:val="002E3748"/>
    <w:rsid w:val="002E3D86"/>
    <w:rsid w:val="002E4B09"/>
    <w:rsid w:val="002E50CE"/>
    <w:rsid w:val="002E5424"/>
    <w:rsid w:val="002E598A"/>
    <w:rsid w:val="002E6042"/>
    <w:rsid w:val="002E62BB"/>
    <w:rsid w:val="002E6639"/>
    <w:rsid w:val="002E6CD0"/>
    <w:rsid w:val="002E7119"/>
    <w:rsid w:val="002E745F"/>
    <w:rsid w:val="002E75CD"/>
    <w:rsid w:val="002E79A9"/>
    <w:rsid w:val="002F0243"/>
    <w:rsid w:val="002F0BC1"/>
    <w:rsid w:val="002F2D54"/>
    <w:rsid w:val="002F3317"/>
    <w:rsid w:val="002F3347"/>
    <w:rsid w:val="002F3D65"/>
    <w:rsid w:val="002F403A"/>
    <w:rsid w:val="002F4643"/>
    <w:rsid w:val="002F466B"/>
    <w:rsid w:val="002F6065"/>
    <w:rsid w:val="002F6331"/>
    <w:rsid w:val="002F6659"/>
    <w:rsid w:val="002F6B2A"/>
    <w:rsid w:val="002F6B54"/>
    <w:rsid w:val="002F7811"/>
    <w:rsid w:val="002F7B47"/>
    <w:rsid w:val="002F7D92"/>
    <w:rsid w:val="002F7F54"/>
    <w:rsid w:val="00300687"/>
    <w:rsid w:val="0030081B"/>
    <w:rsid w:val="00300DD6"/>
    <w:rsid w:val="0030135B"/>
    <w:rsid w:val="00301471"/>
    <w:rsid w:val="00301D48"/>
    <w:rsid w:val="00302689"/>
    <w:rsid w:val="003039DA"/>
    <w:rsid w:val="00305951"/>
    <w:rsid w:val="003061EA"/>
    <w:rsid w:val="003069FA"/>
    <w:rsid w:val="00306DAD"/>
    <w:rsid w:val="00307D78"/>
    <w:rsid w:val="00310557"/>
    <w:rsid w:val="00310D9F"/>
    <w:rsid w:val="003111A5"/>
    <w:rsid w:val="00311328"/>
    <w:rsid w:val="00311C37"/>
    <w:rsid w:val="00312810"/>
    <w:rsid w:val="0031295D"/>
    <w:rsid w:val="00312C2A"/>
    <w:rsid w:val="00313C5A"/>
    <w:rsid w:val="003144B6"/>
    <w:rsid w:val="003155A9"/>
    <w:rsid w:val="00315A7F"/>
    <w:rsid w:val="00316076"/>
    <w:rsid w:val="0031783B"/>
    <w:rsid w:val="00317B36"/>
    <w:rsid w:val="003208D7"/>
    <w:rsid w:val="00321884"/>
    <w:rsid w:val="0032255B"/>
    <w:rsid w:val="0032297F"/>
    <w:rsid w:val="00323C84"/>
    <w:rsid w:val="00323DC1"/>
    <w:rsid w:val="003261C2"/>
    <w:rsid w:val="00326CB8"/>
    <w:rsid w:val="0033028D"/>
    <w:rsid w:val="003310B9"/>
    <w:rsid w:val="00331102"/>
    <w:rsid w:val="00331A9F"/>
    <w:rsid w:val="003328D2"/>
    <w:rsid w:val="00333767"/>
    <w:rsid w:val="003346D8"/>
    <w:rsid w:val="00334BF9"/>
    <w:rsid w:val="00334E04"/>
    <w:rsid w:val="003352FC"/>
    <w:rsid w:val="00335662"/>
    <w:rsid w:val="003359BD"/>
    <w:rsid w:val="00335ADA"/>
    <w:rsid w:val="00336BD7"/>
    <w:rsid w:val="003378AF"/>
    <w:rsid w:val="00337B5F"/>
    <w:rsid w:val="00337F65"/>
    <w:rsid w:val="0034029F"/>
    <w:rsid w:val="00341127"/>
    <w:rsid w:val="00341F0C"/>
    <w:rsid w:val="00342243"/>
    <w:rsid w:val="00342699"/>
    <w:rsid w:val="00342AE8"/>
    <w:rsid w:val="00343B45"/>
    <w:rsid w:val="003444D5"/>
    <w:rsid w:val="00345779"/>
    <w:rsid w:val="00347B80"/>
    <w:rsid w:val="00350A0C"/>
    <w:rsid w:val="00351383"/>
    <w:rsid w:val="0035159E"/>
    <w:rsid w:val="0035202C"/>
    <w:rsid w:val="0035299E"/>
    <w:rsid w:val="00352E94"/>
    <w:rsid w:val="00354CAD"/>
    <w:rsid w:val="00355D0F"/>
    <w:rsid w:val="003560C5"/>
    <w:rsid w:val="003562E5"/>
    <w:rsid w:val="00356858"/>
    <w:rsid w:val="00356A5D"/>
    <w:rsid w:val="00357327"/>
    <w:rsid w:val="00357F5E"/>
    <w:rsid w:val="00360227"/>
    <w:rsid w:val="003605C9"/>
    <w:rsid w:val="003609EE"/>
    <w:rsid w:val="00361ABB"/>
    <w:rsid w:val="003620CC"/>
    <w:rsid w:val="00362A51"/>
    <w:rsid w:val="00362D9E"/>
    <w:rsid w:val="00363631"/>
    <w:rsid w:val="0036365C"/>
    <w:rsid w:val="003640C3"/>
    <w:rsid w:val="00366506"/>
    <w:rsid w:val="00367604"/>
    <w:rsid w:val="00367609"/>
    <w:rsid w:val="00367AEC"/>
    <w:rsid w:val="00367AEF"/>
    <w:rsid w:val="00370AF9"/>
    <w:rsid w:val="003717B8"/>
    <w:rsid w:val="00371CA4"/>
    <w:rsid w:val="00371D9F"/>
    <w:rsid w:val="00372EB2"/>
    <w:rsid w:val="00373395"/>
    <w:rsid w:val="00373A1A"/>
    <w:rsid w:val="00373BFE"/>
    <w:rsid w:val="00373C74"/>
    <w:rsid w:val="00373D44"/>
    <w:rsid w:val="00374138"/>
    <w:rsid w:val="00374456"/>
    <w:rsid w:val="0037467F"/>
    <w:rsid w:val="0037548C"/>
    <w:rsid w:val="0037597E"/>
    <w:rsid w:val="003759B4"/>
    <w:rsid w:val="0037611F"/>
    <w:rsid w:val="003763AF"/>
    <w:rsid w:val="00376490"/>
    <w:rsid w:val="0037747C"/>
    <w:rsid w:val="00380993"/>
    <w:rsid w:val="00380CE4"/>
    <w:rsid w:val="003814FE"/>
    <w:rsid w:val="00381A99"/>
    <w:rsid w:val="00381DC8"/>
    <w:rsid w:val="0038226C"/>
    <w:rsid w:val="0038228F"/>
    <w:rsid w:val="00382B83"/>
    <w:rsid w:val="00382BA1"/>
    <w:rsid w:val="00382EA6"/>
    <w:rsid w:val="003830B7"/>
    <w:rsid w:val="0038446F"/>
    <w:rsid w:val="00384943"/>
    <w:rsid w:val="00384ABF"/>
    <w:rsid w:val="00384B29"/>
    <w:rsid w:val="003855E2"/>
    <w:rsid w:val="0038596D"/>
    <w:rsid w:val="00386DB8"/>
    <w:rsid w:val="00387DAB"/>
    <w:rsid w:val="00387E86"/>
    <w:rsid w:val="00390E03"/>
    <w:rsid w:val="003913F0"/>
    <w:rsid w:val="00391F31"/>
    <w:rsid w:val="003922BC"/>
    <w:rsid w:val="003923DA"/>
    <w:rsid w:val="00392441"/>
    <w:rsid w:val="00392F4E"/>
    <w:rsid w:val="003930F8"/>
    <w:rsid w:val="0039389B"/>
    <w:rsid w:val="00393F4D"/>
    <w:rsid w:val="003940D8"/>
    <w:rsid w:val="00394D0D"/>
    <w:rsid w:val="0039524D"/>
    <w:rsid w:val="00395448"/>
    <w:rsid w:val="00396B07"/>
    <w:rsid w:val="00396F0B"/>
    <w:rsid w:val="00397816"/>
    <w:rsid w:val="00397898"/>
    <w:rsid w:val="003A09EF"/>
    <w:rsid w:val="003A1062"/>
    <w:rsid w:val="003A10AF"/>
    <w:rsid w:val="003A142B"/>
    <w:rsid w:val="003A2577"/>
    <w:rsid w:val="003A2B28"/>
    <w:rsid w:val="003A2D16"/>
    <w:rsid w:val="003A2DE7"/>
    <w:rsid w:val="003A35C0"/>
    <w:rsid w:val="003A3EDD"/>
    <w:rsid w:val="003A4577"/>
    <w:rsid w:val="003A5536"/>
    <w:rsid w:val="003A56F5"/>
    <w:rsid w:val="003A5FE2"/>
    <w:rsid w:val="003A61EA"/>
    <w:rsid w:val="003A6D28"/>
    <w:rsid w:val="003A6E1D"/>
    <w:rsid w:val="003A7591"/>
    <w:rsid w:val="003A7AF7"/>
    <w:rsid w:val="003A7DE7"/>
    <w:rsid w:val="003B00F9"/>
    <w:rsid w:val="003B0703"/>
    <w:rsid w:val="003B09E5"/>
    <w:rsid w:val="003B0D4B"/>
    <w:rsid w:val="003B16D9"/>
    <w:rsid w:val="003B1902"/>
    <w:rsid w:val="003B1A96"/>
    <w:rsid w:val="003B2131"/>
    <w:rsid w:val="003B217B"/>
    <w:rsid w:val="003B26B1"/>
    <w:rsid w:val="003B2795"/>
    <w:rsid w:val="003B2E28"/>
    <w:rsid w:val="003B2F62"/>
    <w:rsid w:val="003B3835"/>
    <w:rsid w:val="003B4282"/>
    <w:rsid w:val="003B48D2"/>
    <w:rsid w:val="003B5E67"/>
    <w:rsid w:val="003B5F51"/>
    <w:rsid w:val="003B5FCA"/>
    <w:rsid w:val="003B6417"/>
    <w:rsid w:val="003B64CA"/>
    <w:rsid w:val="003B69E3"/>
    <w:rsid w:val="003B6C32"/>
    <w:rsid w:val="003B6E3B"/>
    <w:rsid w:val="003B6EB0"/>
    <w:rsid w:val="003C0024"/>
    <w:rsid w:val="003C1DA6"/>
    <w:rsid w:val="003C23DB"/>
    <w:rsid w:val="003C247A"/>
    <w:rsid w:val="003C24BB"/>
    <w:rsid w:val="003C274B"/>
    <w:rsid w:val="003C2DDF"/>
    <w:rsid w:val="003C2E36"/>
    <w:rsid w:val="003C3039"/>
    <w:rsid w:val="003C3348"/>
    <w:rsid w:val="003C3BC1"/>
    <w:rsid w:val="003C3C95"/>
    <w:rsid w:val="003C3EA7"/>
    <w:rsid w:val="003C3ED9"/>
    <w:rsid w:val="003C41B9"/>
    <w:rsid w:val="003C4CDB"/>
    <w:rsid w:val="003C54E7"/>
    <w:rsid w:val="003C5F09"/>
    <w:rsid w:val="003C5FEF"/>
    <w:rsid w:val="003C7995"/>
    <w:rsid w:val="003C7CC7"/>
    <w:rsid w:val="003C7F85"/>
    <w:rsid w:val="003D1FB6"/>
    <w:rsid w:val="003D2A59"/>
    <w:rsid w:val="003D2DBA"/>
    <w:rsid w:val="003D3635"/>
    <w:rsid w:val="003D39DB"/>
    <w:rsid w:val="003D3C96"/>
    <w:rsid w:val="003D3D13"/>
    <w:rsid w:val="003D41BC"/>
    <w:rsid w:val="003D511B"/>
    <w:rsid w:val="003D5273"/>
    <w:rsid w:val="003D5AA2"/>
    <w:rsid w:val="003D6CD4"/>
    <w:rsid w:val="003D7E6F"/>
    <w:rsid w:val="003E0207"/>
    <w:rsid w:val="003E05B7"/>
    <w:rsid w:val="003E1F5C"/>
    <w:rsid w:val="003E30F8"/>
    <w:rsid w:val="003E373D"/>
    <w:rsid w:val="003E390F"/>
    <w:rsid w:val="003E3AE5"/>
    <w:rsid w:val="003E3DE3"/>
    <w:rsid w:val="003E4180"/>
    <w:rsid w:val="003E4785"/>
    <w:rsid w:val="003E4A14"/>
    <w:rsid w:val="003E4BF6"/>
    <w:rsid w:val="003E5BD2"/>
    <w:rsid w:val="003E6B4D"/>
    <w:rsid w:val="003E6C6D"/>
    <w:rsid w:val="003E7380"/>
    <w:rsid w:val="003E7D16"/>
    <w:rsid w:val="003E7D89"/>
    <w:rsid w:val="003F04A0"/>
    <w:rsid w:val="003F06C1"/>
    <w:rsid w:val="003F0740"/>
    <w:rsid w:val="003F0A58"/>
    <w:rsid w:val="003F0B87"/>
    <w:rsid w:val="003F0E12"/>
    <w:rsid w:val="003F0FA9"/>
    <w:rsid w:val="003F12F8"/>
    <w:rsid w:val="003F1D3A"/>
    <w:rsid w:val="003F2F45"/>
    <w:rsid w:val="003F3077"/>
    <w:rsid w:val="003F3A7B"/>
    <w:rsid w:val="003F3A91"/>
    <w:rsid w:val="003F43B2"/>
    <w:rsid w:val="003F445B"/>
    <w:rsid w:val="003F448B"/>
    <w:rsid w:val="003F45AC"/>
    <w:rsid w:val="003F64EA"/>
    <w:rsid w:val="003F6A56"/>
    <w:rsid w:val="003F703F"/>
    <w:rsid w:val="00400416"/>
    <w:rsid w:val="004006BB"/>
    <w:rsid w:val="00400CD0"/>
    <w:rsid w:val="0040187B"/>
    <w:rsid w:val="00403502"/>
    <w:rsid w:val="00403A03"/>
    <w:rsid w:val="00403BD5"/>
    <w:rsid w:val="0040443C"/>
    <w:rsid w:val="0040452C"/>
    <w:rsid w:val="00404BCA"/>
    <w:rsid w:val="00404F41"/>
    <w:rsid w:val="00404F4F"/>
    <w:rsid w:val="00406F4F"/>
    <w:rsid w:val="0040730A"/>
    <w:rsid w:val="00407DF0"/>
    <w:rsid w:val="00407FC5"/>
    <w:rsid w:val="0041072D"/>
    <w:rsid w:val="00410D39"/>
    <w:rsid w:val="00410F36"/>
    <w:rsid w:val="00411941"/>
    <w:rsid w:val="00412621"/>
    <w:rsid w:val="0041284D"/>
    <w:rsid w:val="00412FE0"/>
    <w:rsid w:val="00413A80"/>
    <w:rsid w:val="00414793"/>
    <w:rsid w:val="00414C1E"/>
    <w:rsid w:val="00414CCF"/>
    <w:rsid w:val="00414FBA"/>
    <w:rsid w:val="00415428"/>
    <w:rsid w:val="00416736"/>
    <w:rsid w:val="00416962"/>
    <w:rsid w:val="00416B2E"/>
    <w:rsid w:val="004175DD"/>
    <w:rsid w:val="00417662"/>
    <w:rsid w:val="00417F00"/>
    <w:rsid w:val="00417FE3"/>
    <w:rsid w:val="0042028A"/>
    <w:rsid w:val="004206D9"/>
    <w:rsid w:val="004212CB"/>
    <w:rsid w:val="0042183D"/>
    <w:rsid w:val="00421ABA"/>
    <w:rsid w:val="00421C67"/>
    <w:rsid w:val="0042277A"/>
    <w:rsid w:val="00422CE7"/>
    <w:rsid w:val="0042364C"/>
    <w:rsid w:val="004237E3"/>
    <w:rsid w:val="00423B2C"/>
    <w:rsid w:val="00423BE7"/>
    <w:rsid w:val="00423DB7"/>
    <w:rsid w:val="00423E1B"/>
    <w:rsid w:val="00425333"/>
    <w:rsid w:val="00425BE9"/>
    <w:rsid w:val="00425E73"/>
    <w:rsid w:val="004271EF"/>
    <w:rsid w:val="0042728A"/>
    <w:rsid w:val="00430191"/>
    <w:rsid w:val="004304E1"/>
    <w:rsid w:val="00430506"/>
    <w:rsid w:val="00430C0D"/>
    <w:rsid w:val="00430E5F"/>
    <w:rsid w:val="00430F73"/>
    <w:rsid w:val="00431822"/>
    <w:rsid w:val="00432DAE"/>
    <w:rsid w:val="004330AA"/>
    <w:rsid w:val="0043406C"/>
    <w:rsid w:val="0043460B"/>
    <w:rsid w:val="00434B36"/>
    <w:rsid w:val="004368AD"/>
    <w:rsid w:val="00436D18"/>
    <w:rsid w:val="004372EB"/>
    <w:rsid w:val="004376B5"/>
    <w:rsid w:val="004407B5"/>
    <w:rsid w:val="004408C0"/>
    <w:rsid w:val="00440D2C"/>
    <w:rsid w:val="00441C54"/>
    <w:rsid w:val="004430EE"/>
    <w:rsid w:val="00443B4F"/>
    <w:rsid w:val="0044434B"/>
    <w:rsid w:val="00444532"/>
    <w:rsid w:val="00446777"/>
    <w:rsid w:val="00446834"/>
    <w:rsid w:val="00446FC2"/>
    <w:rsid w:val="00446FC6"/>
    <w:rsid w:val="004470A5"/>
    <w:rsid w:val="004501CD"/>
    <w:rsid w:val="00451B00"/>
    <w:rsid w:val="00451B7E"/>
    <w:rsid w:val="00452814"/>
    <w:rsid w:val="00452FDA"/>
    <w:rsid w:val="00453055"/>
    <w:rsid w:val="00453293"/>
    <w:rsid w:val="004532BD"/>
    <w:rsid w:val="00453430"/>
    <w:rsid w:val="004535ED"/>
    <w:rsid w:val="00454D28"/>
    <w:rsid w:val="00455575"/>
    <w:rsid w:val="004568A4"/>
    <w:rsid w:val="00456C62"/>
    <w:rsid w:val="00456F01"/>
    <w:rsid w:val="00457191"/>
    <w:rsid w:val="00457F80"/>
    <w:rsid w:val="00460635"/>
    <w:rsid w:val="004606C4"/>
    <w:rsid w:val="00460D15"/>
    <w:rsid w:val="00460D7E"/>
    <w:rsid w:val="00461767"/>
    <w:rsid w:val="00461846"/>
    <w:rsid w:val="00461FD0"/>
    <w:rsid w:val="004622D8"/>
    <w:rsid w:val="00462F61"/>
    <w:rsid w:val="00464DD1"/>
    <w:rsid w:val="00465201"/>
    <w:rsid w:val="0046541A"/>
    <w:rsid w:val="0046638A"/>
    <w:rsid w:val="00466AC3"/>
    <w:rsid w:val="00466FB9"/>
    <w:rsid w:val="004714AE"/>
    <w:rsid w:val="00471796"/>
    <w:rsid w:val="00471F85"/>
    <w:rsid w:val="00472A16"/>
    <w:rsid w:val="00472C05"/>
    <w:rsid w:val="00472DCB"/>
    <w:rsid w:val="00473A4E"/>
    <w:rsid w:val="00473C11"/>
    <w:rsid w:val="00473CED"/>
    <w:rsid w:val="00473F3B"/>
    <w:rsid w:val="0047408B"/>
    <w:rsid w:val="00475232"/>
    <w:rsid w:val="00475FFD"/>
    <w:rsid w:val="004761BC"/>
    <w:rsid w:val="004773DD"/>
    <w:rsid w:val="00477A23"/>
    <w:rsid w:val="00477F9F"/>
    <w:rsid w:val="004800F8"/>
    <w:rsid w:val="00480383"/>
    <w:rsid w:val="00480A30"/>
    <w:rsid w:val="00481280"/>
    <w:rsid w:val="00481630"/>
    <w:rsid w:val="00481CCD"/>
    <w:rsid w:val="00483181"/>
    <w:rsid w:val="00484185"/>
    <w:rsid w:val="004841C9"/>
    <w:rsid w:val="00486047"/>
    <w:rsid w:val="00486969"/>
    <w:rsid w:val="00487865"/>
    <w:rsid w:val="00487F38"/>
    <w:rsid w:val="00487FED"/>
    <w:rsid w:val="00490282"/>
    <w:rsid w:val="0049071E"/>
    <w:rsid w:val="004917C9"/>
    <w:rsid w:val="00491A39"/>
    <w:rsid w:val="004923BD"/>
    <w:rsid w:val="0049246C"/>
    <w:rsid w:val="0049255C"/>
    <w:rsid w:val="004925F8"/>
    <w:rsid w:val="00492B0A"/>
    <w:rsid w:val="00492C40"/>
    <w:rsid w:val="004939A9"/>
    <w:rsid w:val="00493DB3"/>
    <w:rsid w:val="00493DDD"/>
    <w:rsid w:val="0049442F"/>
    <w:rsid w:val="0049464A"/>
    <w:rsid w:val="00494B57"/>
    <w:rsid w:val="00495365"/>
    <w:rsid w:val="00495C8D"/>
    <w:rsid w:val="004960CA"/>
    <w:rsid w:val="00497B72"/>
    <w:rsid w:val="00497D2B"/>
    <w:rsid w:val="00497D93"/>
    <w:rsid w:val="004A0B89"/>
    <w:rsid w:val="004A1335"/>
    <w:rsid w:val="004A1549"/>
    <w:rsid w:val="004A2A56"/>
    <w:rsid w:val="004A312D"/>
    <w:rsid w:val="004A329A"/>
    <w:rsid w:val="004A4231"/>
    <w:rsid w:val="004A46A4"/>
    <w:rsid w:val="004A49EF"/>
    <w:rsid w:val="004A4C21"/>
    <w:rsid w:val="004A506C"/>
    <w:rsid w:val="004A5BF3"/>
    <w:rsid w:val="004A683E"/>
    <w:rsid w:val="004A76FF"/>
    <w:rsid w:val="004A7A04"/>
    <w:rsid w:val="004B03A9"/>
    <w:rsid w:val="004B0E83"/>
    <w:rsid w:val="004B1506"/>
    <w:rsid w:val="004B26A4"/>
    <w:rsid w:val="004B3B8B"/>
    <w:rsid w:val="004B424B"/>
    <w:rsid w:val="004B601B"/>
    <w:rsid w:val="004B627F"/>
    <w:rsid w:val="004B6D5B"/>
    <w:rsid w:val="004B71B6"/>
    <w:rsid w:val="004B7901"/>
    <w:rsid w:val="004B7BB0"/>
    <w:rsid w:val="004B7C9E"/>
    <w:rsid w:val="004C0179"/>
    <w:rsid w:val="004C0535"/>
    <w:rsid w:val="004C09A2"/>
    <w:rsid w:val="004C0E1B"/>
    <w:rsid w:val="004C105E"/>
    <w:rsid w:val="004C1647"/>
    <w:rsid w:val="004C18A6"/>
    <w:rsid w:val="004C1AC4"/>
    <w:rsid w:val="004C26C1"/>
    <w:rsid w:val="004C4086"/>
    <w:rsid w:val="004C4532"/>
    <w:rsid w:val="004C47BF"/>
    <w:rsid w:val="004C5166"/>
    <w:rsid w:val="004C56B5"/>
    <w:rsid w:val="004C57CE"/>
    <w:rsid w:val="004C5BAC"/>
    <w:rsid w:val="004C5F2C"/>
    <w:rsid w:val="004C6544"/>
    <w:rsid w:val="004C7137"/>
    <w:rsid w:val="004C754F"/>
    <w:rsid w:val="004C75AC"/>
    <w:rsid w:val="004C7DE7"/>
    <w:rsid w:val="004C7E2B"/>
    <w:rsid w:val="004D0227"/>
    <w:rsid w:val="004D022F"/>
    <w:rsid w:val="004D08E9"/>
    <w:rsid w:val="004D12FD"/>
    <w:rsid w:val="004D164D"/>
    <w:rsid w:val="004D194C"/>
    <w:rsid w:val="004D21CF"/>
    <w:rsid w:val="004D2AD3"/>
    <w:rsid w:val="004D35EE"/>
    <w:rsid w:val="004D3EF4"/>
    <w:rsid w:val="004D5415"/>
    <w:rsid w:val="004D5B58"/>
    <w:rsid w:val="004D5BFD"/>
    <w:rsid w:val="004D6842"/>
    <w:rsid w:val="004D7561"/>
    <w:rsid w:val="004D7838"/>
    <w:rsid w:val="004E14E8"/>
    <w:rsid w:val="004E2802"/>
    <w:rsid w:val="004E4023"/>
    <w:rsid w:val="004E483C"/>
    <w:rsid w:val="004E507E"/>
    <w:rsid w:val="004E5B02"/>
    <w:rsid w:val="004E5EB2"/>
    <w:rsid w:val="004E612D"/>
    <w:rsid w:val="004E6507"/>
    <w:rsid w:val="004E6B8F"/>
    <w:rsid w:val="004E6D8A"/>
    <w:rsid w:val="004E6F00"/>
    <w:rsid w:val="004E791C"/>
    <w:rsid w:val="004F0A56"/>
    <w:rsid w:val="004F0B99"/>
    <w:rsid w:val="004F0EF7"/>
    <w:rsid w:val="004F2B63"/>
    <w:rsid w:val="004F2DB7"/>
    <w:rsid w:val="004F2EAD"/>
    <w:rsid w:val="004F369E"/>
    <w:rsid w:val="004F5E65"/>
    <w:rsid w:val="004F5F7B"/>
    <w:rsid w:val="004F60E1"/>
    <w:rsid w:val="004F614E"/>
    <w:rsid w:val="004F6BA7"/>
    <w:rsid w:val="004F7A9E"/>
    <w:rsid w:val="004F7DE2"/>
    <w:rsid w:val="0050010F"/>
    <w:rsid w:val="005004B7"/>
    <w:rsid w:val="005008E3"/>
    <w:rsid w:val="0050193C"/>
    <w:rsid w:val="00501FEA"/>
    <w:rsid w:val="00502E40"/>
    <w:rsid w:val="00503500"/>
    <w:rsid w:val="00503822"/>
    <w:rsid w:val="00504BE5"/>
    <w:rsid w:val="00505318"/>
    <w:rsid w:val="005058DF"/>
    <w:rsid w:val="00506996"/>
    <w:rsid w:val="00507517"/>
    <w:rsid w:val="00507A16"/>
    <w:rsid w:val="00510389"/>
    <w:rsid w:val="005108CF"/>
    <w:rsid w:val="00510D75"/>
    <w:rsid w:val="00511890"/>
    <w:rsid w:val="00511A37"/>
    <w:rsid w:val="00512C62"/>
    <w:rsid w:val="00512C9D"/>
    <w:rsid w:val="00514043"/>
    <w:rsid w:val="005145D9"/>
    <w:rsid w:val="00514A85"/>
    <w:rsid w:val="00514F93"/>
    <w:rsid w:val="00515006"/>
    <w:rsid w:val="00515C99"/>
    <w:rsid w:val="00515EE4"/>
    <w:rsid w:val="005169A1"/>
    <w:rsid w:val="0051707E"/>
    <w:rsid w:val="0051795C"/>
    <w:rsid w:val="00517DF6"/>
    <w:rsid w:val="005206F9"/>
    <w:rsid w:val="00521347"/>
    <w:rsid w:val="0052183A"/>
    <w:rsid w:val="00521E83"/>
    <w:rsid w:val="005220FD"/>
    <w:rsid w:val="00522360"/>
    <w:rsid w:val="00522F34"/>
    <w:rsid w:val="00523A1F"/>
    <w:rsid w:val="00523C1F"/>
    <w:rsid w:val="005240EF"/>
    <w:rsid w:val="00525DBA"/>
    <w:rsid w:val="005263AB"/>
    <w:rsid w:val="005267A1"/>
    <w:rsid w:val="005269B5"/>
    <w:rsid w:val="005279F4"/>
    <w:rsid w:val="00527AA0"/>
    <w:rsid w:val="00527D67"/>
    <w:rsid w:val="00527FB1"/>
    <w:rsid w:val="0053062B"/>
    <w:rsid w:val="00532E81"/>
    <w:rsid w:val="00533146"/>
    <w:rsid w:val="00533232"/>
    <w:rsid w:val="005332AD"/>
    <w:rsid w:val="00533F4D"/>
    <w:rsid w:val="00534380"/>
    <w:rsid w:val="005348DF"/>
    <w:rsid w:val="00534CE2"/>
    <w:rsid w:val="005353F7"/>
    <w:rsid w:val="00535972"/>
    <w:rsid w:val="00535A03"/>
    <w:rsid w:val="00535A84"/>
    <w:rsid w:val="00535E79"/>
    <w:rsid w:val="005370CB"/>
    <w:rsid w:val="005375B1"/>
    <w:rsid w:val="00537893"/>
    <w:rsid w:val="00537ECC"/>
    <w:rsid w:val="0054006F"/>
    <w:rsid w:val="00540473"/>
    <w:rsid w:val="00541625"/>
    <w:rsid w:val="005419C8"/>
    <w:rsid w:val="00541E58"/>
    <w:rsid w:val="005420C3"/>
    <w:rsid w:val="00542845"/>
    <w:rsid w:val="00542918"/>
    <w:rsid w:val="00542C4F"/>
    <w:rsid w:val="00543286"/>
    <w:rsid w:val="0054329B"/>
    <w:rsid w:val="005435CA"/>
    <w:rsid w:val="00543AD2"/>
    <w:rsid w:val="00543AFB"/>
    <w:rsid w:val="005440CA"/>
    <w:rsid w:val="00544173"/>
    <w:rsid w:val="0054444C"/>
    <w:rsid w:val="0054486D"/>
    <w:rsid w:val="00544CDF"/>
    <w:rsid w:val="00544F6F"/>
    <w:rsid w:val="00544F83"/>
    <w:rsid w:val="00545337"/>
    <w:rsid w:val="00545CE9"/>
    <w:rsid w:val="005462D2"/>
    <w:rsid w:val="00546790"/>
    <w:rsid w:val="00547DD8"/>
    <w:rsid w:val="00550113"/>
    <w:rsid w:val="00550140"/>
    <w:rsid w:val="005505B7"/>
    <w:rsid w:val="00550775"/>
    <w:rsid w:val="00551603"/>
    <w:rsid w:val="005517F7"/>
    <w:rsid w:val="00551966"/>
    <w:rsid w:val="005519F6"/>
    <w:rsid w:val="00551D3A"/>
    <w:rsid w:val="005524A6"/>
    <w:rsid w:val="00552767"/>
    <w:rsid w:val="00552D1A"/>
    <w:rsid w:val="00553306"/>
    <w:rsid w:val="00553648"/>
    <w:rsid w:val="00553693"/>
    <w:rsid w:val="005542F4"/>
    <w:rsid w:val="00554CE4"/>
    <w:rsid w:val="00555987"/>
    <w:rsid w:val="00555CB5"/>
    <w:rsid w:val="00555D41"/>
    <w:rsid w:val="0055607A"/>
    <w:rsid w:val="005560D3"/>
    <w:rsid w:val="00556615"/>
    <w:rsid w:val="005575B3"/>
    <w:rsid w:val="00557BB3"/>
    <w:rsid w:val="00557EDA"/>
    <w:rsid w:val="00561A7A"/>
    <w:rsid w:val="0056272B"/>
    <w:rsid w:val="005627CF"/>
    <w:rsid w:val="005629D3"/>
    <w:rsid w:val="00562C0F"/>
    <w:rsid w:val="00562E08"/>
    <w:rsid w:val="005645E0"/>
    <w:rsid w:val="00565372"/>
    <w:rsid w:val="00565585"/>
    <w:rsid w:val="0056589C"/>
    <w:rsid w:val="005664AC"/>
    <w:rsid w:val="00566793"/>
    <w:rsid w:val="0056695F"/>
    <w:rsid w:val="00567032"/>
    <w:rsid w:val="005677D4"/>
    <w:rsid w:val="005677D9"/>
    <w:rsid w:val="00567B5D"/>
    <w:rsid w:val="005700C6"/>
    <w:rsid w:val="00570983"/>
    <w:rsid w:val="00571B8B"/>
    <w:rsid w:val="00571E33"/>
    <w:rsid w:val="005720C4"/>
    <w:rsid w:val="005727BE"/>
    <w:rsid w:val="00573417"/>
    <w:rsid w:val="0057356A"/>
    <w:rsid w:val="005735C9"/>
    <w:rsid w:val="0057585F"/>
    <w:rsid w:val="005759EC"/>
    <w:rsid w:val="00575ABE"/>
    <w:rsid w:val="005765AC"/>
    <w:rsid w:val="005778BF"/>
    <w:rsid w:val="00577E05"/>
    <w:rsid w:val="00580681"/>
    <w:rsid w:val="00580DC6"/>
    <w:rsid w:val="00581A96"/>
    <w:rsid w:val="00581BDC"/>
    <w:rsid w:val="005820B6"/>
    <w:rsid w:val="00582255"/>
    <w:rsid w:val="00582391"/>
    <w:rsid w:val="00582445"/>
    <w:rsid w:val="0058254E"/>
    <w:rsid w:val="00582674"/>
    <w:rsid w:val="00582726"/>
    <w:rsid w:val="00582A9C"/>
    <w:rsid w:val="00582DE5"/>
    <w:rsid w:val="00584066"/>
    <w:rsid w:val="00584977"/>
    <w:rsid w:val="00585660"/>
    <w:rsid w:val="00585B7E"/>
    <w:rsid w:val="0058654F"/>
    <w:rsid w:val="00587D92"/>
    <w:rsid w:val="00587F41"/>
    <w:rsid w:val="005911B5"/>
    <w:rsid w:val="005914D0"/>
    <w:rsid w:val="00591851"/>
    <w:rsid w:val="005918B7"/>
    <w:rsid w:val="00592903"/>
    <w:rsid w:val="00592A52"/>
    <w:rsid w:val="00593297"/>
    <w:rsid w:val="0059366A"/>
    <w:rsid w:val="00594AB8"/>
    <w:rsid w:val="00595281"/>
    <w:rsid w:val="00595385"/>
    <w:rsid w:val="00595D0E"/>
    <w:rsid w:val="005965AD"/>
    <w:rsid w:val="00596628"/>
    <w:rsid w:val="005A011D"/>
    <w:rsid w:val="005A02AD"/>
    <w:rsid w:val="005A0678"/>
    <w:rsid w:val="005A088C"/>
    <w:rsid w:val="005A0A09"/>
    <w:rsid w:val="005A0E69"/>
    <w:rsid w:val="005A1FA2"/>
    <w:rsid w:val="005A2475"/>
    <w:rsid w:val="005A269A"/>
    <w:rsid w:val="005A2DCE"/>
    <w:rsid w:val="005A37E1"/>
    <w:rsid w:val="005A3832"/>
    <w:rsid w:val="005A478B"/>
    <w:rsid w:val="005A51CF"/>
    <w:rsid w:val="005A56D6"/>
    <w:rsid w:val="005A5C7A"/>
    <w:rsid w:val="005A5D5E"/>
    <w:rsid w:val="005A5EC0"/>
    <w:rsid w:val="005A62FE"/>
    <w:rsid w:val="005A6977"/>
    <w:rsid w:val="005A70AB"/>
    <w:rsid w:val="005A79C9"/>
    <w:rsid w:val="005B08F8"/>
    <w:rsid w:val="005B1FA7"/>
    <w:rsid w:val="005B31B1"/>
    <w:rsid w:val="005B3BE8"/>
    <w:rsid w:val="005B4629"/>
    <w:rsid w:val="005B6661"/>
    <w:rsid w:val="005B690E"/>
    <w:rsid w:val="005B77BC"/>
    <w:rsid w:val="005B7A87"/>
    <w:rsid w:val="005B7B30"/>
    <w:rsid w:val="005C1F5B"/>
    <w:rsid w:val="005C26F8"/>
    <w:rsid w:val="005C2AB6"/>
    <w:rsid w:val="005C52FD"/>
    <w:rsid w:val="005C6396"/>
    <w:rsid w:val="005C660C"/>
    <w:rsid w:val="005C661C"/>
    <w:rsid w:val="005C6871"/>
    <w:rsid w:val="005C6FA0"/>
    <w:rsid w:val="005C7D57"/>
    <w:rsid w:val="005D03F4"/>
    <w:rsid w:val="005D04D4"/>
    <w:rsid w:val="005D059B"/>
    <w:rsid w:val="005D08D6"/>
    <w:rsid w:val="005D10F8"/>
    <w:rsid w:val="005D166D"/>
    <w:rsid w:val="005D1E56"/>
    <w:rsid w:val="005D247E"/>
    <w:rsid w:val="005D2B8D"/>
    <w:rsid w:val="005D2BAB"/>
    <w:rsid w:val="005D2EE8"/>
    <w:rsid w:val="005D2FF2"/>
    <w:rsid w:val="005D307F"/>
    <w:rsid w:val="005D3CAF"/>
    <w:rsid w:val="005D4139"/>
    <w:rsid w:val="005D423D"/>
    <w:rsid w:val="005D4313"/>
    <w:rsid w:val="005D49AF"/>
    <w:rsid w:val="005D52A4"/>
    <w:rsid w:val="005D5580"/>
    <w:rsid w:val="005D596D"/>
    <w:rsid w:val="005D59FE"/>
    <w:rsid w:val="005D6331"/>
    <w:rsid w:val="005D789F"/>
    <w:rsid w:val="005D7F68"/>
    <w:rsid w:val="005E2048"/>
    <w:rsid w:val="005E289C"/>
    <w:rsid w:val="005E29C7"/>
    <w:rsid w:val="005E3712"/>
    <w:rsid w:val="005E4025"/>
    <w:rsid w:val="005E41B6"/>
    <w:rsid w:val="005E4296"/>
    <w:rsid w:val="005E475C"/>
    <w:rsid w:val="005E5800"/>
    <w:rsid w:val="005E5CCF"/>
    <w:rsid w:val="005E6A98"/>
    <w:rsid w:val="005E724E"/>
    <w:rsid w:val="005E726D"/>
    <w:rsid w:val="005E7A2F"/>
    <w:rsid w:val="005F0C77"/>
    <w:rsid w:val="005F0CBD"/>
    <w:rsid w:val="005F0EA7"/>
    <w:rsid w:val="005F0EDA"/>
    <w:rsid w:val="005F16E3"/>
    <w:rsid w:val="005F343A"/>
    <w:rsid w:val="005F37CC"/>
    <w:rsid w:val="005F3C44"/>
    <w:rsid w:val="005F3D07"/>
    <w:rsid w:val="005F53EE"/>
    <w:rsid w:val="005F54DF"/>
    <w:rsid w:val="005F5C23"/>
    <w:rsid w:val="005F5C89"/>
    <w:rsid w:val="005F5D78"/>
    <w:rsid w:val="005F637A"/>
    <w:rsid w:val="005F6923"/>
    <w:rsid w:val="005F6F06"/>
    <w:rsid w:val="005F768F"/>
    <w:rsid w:val="005F78E7"/>
    <w:rsid w:val="005F7FF5"/>
    <w:rsid w:val="00600250"/>
    <w:rsid w:val="00600268"/>
    <w:rsid w:val="00601E43"/>
    <w:rsid w:val="00601EB0"/>
    <w:rsid w:val="00602AB5"/>
    <w:rsid w:val="006034C2"/>
    <w:rsid w:val="006038EE"/>
    <w:rsid w:val="0060390D"/>
    <w:rsid w:val="00603A9A"/>
    <w:rsid w:val="00603C9A"/>
    <w:rsid w:val="006041A1"/>
    <w:rsid w:val="006045EA"/>
    <w:rsid w:val="00604E90"/>
    <w:rsid w:val="00605F6C"/>
    <w:rsid w:val="006060E7"/>
    <w:rsid w:val="00606782"/>
    <w:rsid w:val="00606E49"/>
    <w:rsid w:val="006070A2"/>
    <w:rsid w:val="006073D5"/>
    <w:rsid w:val="006076A9"/>
    <w:rsid w:val="00610B5A"/>
    <w:rsid w:val="006118F9"/>
    <w:rsid w:val="006119A8"/>
    <w:rsid w:val="0061231C"/>
    <w:rsid w:val="00612444"/>
    <w:rsid w:val="006124DC"/>
    <w:rsid w:val="00612666"/>
    <w:rsid w:val="0061284E"/>
    <w:rsid w:val="00613D01"/>
    <w:rsid w:val="006141C6"/>
    <w:rsid w:val="00614D36"/>
    <w:rsid w:val="00615292"/>
    <w:rsid w:val="006167FA"/>
    <w:rsid w:val="00616B79"/>
    <w:rsid w:val="006177F5"/>
    <w:rsid w:val="00617B61"/>
    <w:rsid w:val="00617EF6"/>
    <w:rsid w:val="006205B4"/>
    <w:rsid w:val="0062094D"/>
    <w:rsid w:val="00620F9C"/>
    <w:rsid w:val="00621A1B"/>
    <w:rsid w:val="00621DE4"/>
    <w:rsid w:val="00622F03"/>
    <w:rsid w:val="006238BE"/>
    <w:rsid w:val="006241E0"/>
    <w:rsid w:val="0062430F"/>
    <w:rsid w:val="0062446A"/>
    <w:rsid w:val="00624D65"/>
    <w:rsid w:val="00625CF3"/>
    <w:rsid w:val="00625D72"/>
    <w:rsid w:val="006277AE"/>
    <w:rsid w:val="00627AD7"/>
    <w:rsid w:val="00630514"/>
    <w:rsid w:val="00630516"/>
    <w:rsid w:val="006309BB"/>
    <w:rsid w:val="00631D97"/>
    <w:rsid w:val="00631F8E"/>
    <w:rsid w:val="00632F45"/>
    <w:rsid w:val="006333E4"/>
    <w:rsid w:val="0063380C"/>
    <w:rsid w:val="00633C5F"/>
    <w:rsid w:val="00634353"/>
    <w:rsid w:val="0063446F"/>
    <w:rsid w:val="00634973"/>
    <w:rsid w:val="00634A10"/>
    <w:rsid w:val="00634F26"/>
    <w:rsid w:val="00635562"/>
    <w:rsid w:val="0063598C"/>
    <w:rsid w:val="00635E18"/>
    <w:rsid w:val="00635FF7"/>
    <w:rsid w:val="00636643"/>
    <w:rsid w:val="00636726"/>
    <w:rsid w:val="00636B68"/>
    <w:rsid w:val="00637760"/>
    <w:rsid w:val="00640562"/>
    <w:rsid w:val="00640F48"/>
    <w:rsid w:val="00640FF1"/>
    <w:rsid w:val="00641638"/>
    <w:rsid w:val="00641BEA"/>
    <w:rsid w:val="00641D56"/>
    <w:rsid w:val="00641D6E"/>
    <w:rsid w:val="00642320"/>
    <w:rsid w:val="006428E4"/>
    <w:rsid w:val="00642BF8"/>
    <w:rsid w:val="00643063"/>
    <w:rsid w:val="00644646"/>
    <w:rsid w:val="006460CE"/>
    <w:rsid w:val="006467FC"/>
    <w:rsid w:val="00647AEF"/>
    <w:rsid w:val="00647CD5"/>
    <w:rsid w:val="006504A4"/>
    <w:rsid w:val="00650807"/>
    <w:rsid w:val="00650B2B"/>
    <w:rsid w:val="006521A0"/>
    <w:rsid w:val="00652231"/>
    <w:rsid w:val="006522E5"/>
    <w:rsid w:val="006528F9"/>
    <w:rsid w:val="00652FF3"/>
    <w:rsid w:val="0065311B"/>
    <w:rsid w:val="00653449"/>
    <w:rsid w:val="00653633"/>
    <w:rsid w:val="0065364D"/>
    <w:rsid w:val="00653B7F"/>
    <w:rsid w:val="00653D3E"/>
    <w:rsid w:val="00653DD9"/>
    <w:rsid w:val="00654199"/>
    <w:rsid w:val="00654AC4"/>
    <w:rsid w:val="00654FD6"/>
    <w:rsid w:val="006551DE"/>
    <w:rsid w:val="006560B5"/>
    <w:rsid w:val="00656414"/>
    <w:rsid w:val="00656F94"/>
    <w:rsid w:val="00656FD7"/>
    <w:rsid w:val="006571D1"/>
    <w:rsid w:val="00657C46"/>
    <w:rsid w:val="006600D9"/>
    <w:rsid w:val="00660AA5"/>
    <w:rsid w:val="00660B5A"/>
    <w:rsid w:val="006615DA"/>
    <w:rsid w:val="00662464"/>
    <w:rsid w:val="00662771"/>
    <w:rsid w:val="00662AC1"/>
    <w:rsid w:val="00662E50"/>
    <w:rsid w:val="00662E7F"/>
    <w:rsid w:val="006632E5"/>
    <w:rsid w:val="00663AC6"/>
    <w:rsid w:val="00663C2C"/>
    <w:rsid w:val="00663F8A"/>
    <w:rsid w:val="006644F1"/>
    <w:rsid w:val="00664A4D"/>
    <w:rsid w:val="00664BA7"/>
    <w:rsid w:val="00664E3E"/>
    <w:rsid w:val="00665174"/>
    <w:rsid w:val="00665DBD"/>
    <w:rsid w:val="00666C7B"/>
    <w:rsid w:val="006675AE"/>
    <w:rsid w:val="0066764C"/>
    <w:rsid w:val="006677B1"/>
    <w:rsid w:val="00667D28"/>
    <w:rsid w:val="00667EFF"/>
    <w:rsid w:val="00671901"/>
    <w:rsid w:val="00671CD6"/>
    <w:rsid w:val="00672505"/>
    <w:rsid w:val="006726B5"/>
    <w:rsid w:val="006734C7"/>
    <w:rsid w:val="00673DC1"/>
    <w:rsid w:val="00673F77"/>
    <w:rsid w:val="0067404F"/>
    <w:rsid w:val="006740BC"/>
    <w:rsid w:val="006742DD"/>
    <w:rsid w:val="00674AB0"/>
    <w:rsid w:val="006753FC"/>
    <w:rsid w:val="00675750"/>
    <w:rsid w:val="00675C08"/>
    <w:rsid w:val="006763A7"/>
    <w:rsid w:val="00676BB0"/>
    <w:rsid w:val="00676C48"/>
    <w:rsid w:val="0068133B"/>
    <w:rsid w:val="0068150A"/>
    <w:rsid w:val="00681658"/>
    <w:rsid w:val="00681669"/>
    <w:rsid w:val="006828B3"/>
    <w:rsid w:val="00682BD9"/>
    <w:rsid w:val="00682CAA"/>
    <w:rsid w:val="00682E37"/>
    <w:rsid w:val="0068302B"/>
    <w:rsid w:val="00683576"/>
    <w:rsid w:val="0068359B"/>
    <w:rsid w:val="00683CF3"/>
    <w:rsid w:val="00683FE7"/>
    <w:rsid w:val="006841ED"/>
    <w:rsid w:val="006855DA"/>
    <w:rsid w:val="006858FB"/>
    <w:rsid w:val="00685BCA"/>
    <w:rsid w:val="0068624C"/>
    <w:rsid w:val="00686730"/>
    <w:rsid w:val="006867D0"/>
    <w:rsid w:val="00686A7C"/>
    <w:rsid w:val="00686FAE"/>
    <w:rsid w:val="00687C22"/>
    <w:rsid w:val="00690111"/>
    <w:rsid w:val="00690350"/>
    <w:rsid w:val="00690E66"/>
    <w:rsid w:val="0069215F"/>
    <w:rsid w:val="006921C0"/>
    <w:rsid w:val="0069250C"/>
    <w:rsid w:val="0069261E"/>
    <w:rsid w:val="00693404"/>
    <w:rsid w:val="0069375F"/>
    <w:rsid w:val="00693862"/>
    <w:rsid w:val="00693880"/>
    <w:rsid w:val="00694412"/>
    <w:rsid w:val="00694428"/>
    <w:rsid w:val="00694917"/>
    <w:rsid w:val="00694A41"/>
    <w:rsid w:val="00694AF9"/>
    <w:rsid w:val="00694F2B"/>
    <w:rsid w:val="00695008"/>
    <w:rsid w:val="006954C4"/>
    <w:rsid w:val="00695B59"/>
    <w:rsid w:val="00696C32"/>
    <w:rsid w:val="00696D7A"/>
    <w:rsid w:val="00696EB5"/>
    <w:rsid w:val="00697A77"/>
    <w:rsid w:val="006A0E76"/>
    <w:rsid w:val="006A21B6"/>
    <w:rsid w:val="006A2609"/>
    <w:rsid w:val="006A271A"/>
    <w:rsid w:val="006A447E"/>
    <w:rsid w:val="006A474D"/>
    <w:rsid w:val="006A48F9"/>
    <w:rsid w:val="006A4A4B"/>
    <w:rsid w:val="006A5360"/>
    <w:rsid w:val="006A5E02"/>
    <w:rsid w:val="006B0325"/>
    <w:rsid w:val="006B0372"/>
    <w:rsid w:val="006B0DF2"/>
    <w:rsid w:val="006B1542"/>
    <w:rsid w:val="006B17D5"/>
    <w:rsid w:val="006B2CA5"/>
    <w:rsid w:val="006B304F"/>
    <w:rsid w:val="006B3DC3"/>
    <w:rsid w:val="006B3E19"/>
    <w:rsid w:val="006B43FD"/>
    <w:rsid w:val="006B4710"/>
    <w:rsid w:val="006B50AC"/>
    <w:rsid w:val="006B53D1"/>
    <w:rsid w:val="006B5DAB"/>
    <w:rsid w:val="006B624C"/>
    <w:rsid w:val="006B671C"/>
    <w:rsid w:val="006B6AB6"/>
    <w:rsid w:val="006B7B53"/>
    <w:rsid w:val="006C0153"/>
    <w:rsid w:val="006C058F"/>
    <w:rsid w:val="006C1699"/>
    <w:rsid w:val="006C1821"/>
    <w:rsid w:val="006C1D48"/>
    <w:rsid w:val="006C1FD2"/>
    <w:rsid w:val="006C2695"/>
    <w:rsid w:val="006C2F7D"/>
    <w:rsid w:val="006C3B3E"/>
    <w:rsid w:val="006C3D16"/>
    <w:rsid w:val="006C4201"/>
    <w:rsid w:val="006C45E0"/>
    <w:rsid w:val="006C4937"/>
    <w:rsid w:val="006C5119"/>
    <w:rsid w:val="006C5A0F"/>
    <w:rsid w:val="006C5FD8"/>
    <w:rsid w:val="006C6A31"/>
    <w:rsid w:val="006C6E81"/>
    <w:rsid w:val="006C704E"/>
    <w:rsid w:val="006C76B5"/>
    <w:rsid w:val="006D3481"/>
    <w:rsid w:val="006D3619"/>
    <w:rsid w:val="006D3772"/>
    <w:rsid w:val="006D4060"/>
    <w:rsid w:val="006D4583"/>
    <w:rsid w:val="006D463C"/>
    <w:rsid w:val="006D4FC5"/>
    <w:rsid w:val="006D5C22"/>
    <w:rsid w:val="006D69C6"/>
    <w:rsid w:val="006D74A4"/>
    <w:rsid w:val="006E0AD1"/>
    <w:rsid w:val="006E1A5F"/>
    <w:rsid w:val="006E2E29"/>
    <w:rsid w:val="006E3732"/>
    <w:rsid w:val="006E3BF3"/>
    <w:rsid w:val="006E4136"/>
    <w:rsid w:val="006E43AA"/>
    <w:rsid w:val="006E4BD9"/>
    <w:rsid w:val="006E6B7F"/>
    <w:rsid w:val="006F1638"/>
    <w:rsid w:val="006F1CAC"/>
    <w:rsid w:val="006F2011"/>
    <w:rsid w:val="006F2277"/>
    <w:rsid w:val="006F45C9"/>
    <w:rsid w:val="006F4A45"/>
    <w:rsid w:val="006F4FBD"/>
    <w:rsid w:val="006F55A5"/>
    <w:rsid w:val="006F5B50"/>
    <w:rsid w:val="006F70D2"/>
    <w:rsid w:val="00700C73"/>
    <w:rsid w:val="00700E9C"/>
    <w:rsid w:val="00701D5A"/>
    <w:rsid w:val="00702215"/>
    <w:rsid w:val="00703230"/>
    <w:rsid w:val="007036B0"/>
    <w:rsid w:val="007051A4"/>
    <w:rsid w:val="007053A9"/>
    <w:rsid w:val="00705BE0"/>
    <w:rsid w:val="00706DD4"/>
    <w:rsid w:val="007071A2"/>
    <w:rsid w:val="00707946"/>
    <w:rsid w:val="00710C0D"/>
    <w:rsid w:val="00710D33"/>
    <w:rsid w:val="007111B8"/>
    <w:rsid w:val="00711E1F"/>
    <w:rsid w:val="0071218E"/>
    <w:rsid w:val="0071265F"/>
    <w:rsid w:val="00712819"/>
    <w:rsid w:val="00712BFA"/>
    <w:rsid w:val="00712F47"/>
    <w:rsid w:val="0071302E"/>
    <w:rsid w:val="0071384F"/>
    <w:rsid w:val="007139B3"/>
    <w:rsid w:val="00713DB0"/>
    <w:rsid w:val="00714870"/>
    <w:rsid w:val="0071494E"/>
    <w:rsid w:val="007153FD"/>
    <w:rsid w:val="00715574"/>
    <w:rsid w:val="007155C6"/>
    <w:rsid w:val="0071596E"/>
    <w:rsid w:val="00716CF3"/>
    <w:rsid w:val="007170FF"/>
    <w:rsid w:val="0072000B"/>
    <w:rsid w:val="00720860"/>
    <w:rsid w:val="00720ABB"/>
    <w:rsid w:val="007210B4"/>
    <w:rsid w:val="007212C8"/>
    <w:rsid w:val="00721509"/>
    <w:rsid w:val="00721519"/>
    <w:rsid w:val="00721E20"/>
    <w:rsid w:val="00722300"/>
    <w:rsid w:val="007223A4"/>
    <w:rsid w:val="00722A43"/>
    <w:rsid w:val="00722DF7"/>
    <w:rsid w:val="00722EDA"/>
    <w:rsid w:val="00723187"/>
    <w:rsid w:val="007232D7"/>
    <w:rsid w:val="00723C54"/>
    <w:rsid w:val="0072480A"/>
    <w:rsid w:val="00725126"/>
    <w:rsid w:val="00725879"/>
    <w:rsid w:val="00726706"/>
    <w:rsid w:val="00726BC6"/>
    <w:rsid w:val="00726F16"/>
    <w:rsid w:val="00727852"/>
    <w:rsid w:val="00730244"/>
    <w:rsid w:val="007302B6"/>
    <w:rsid w:val="00730634"/>
    <w:rsid w:val="00730C45"/>
    <w:rsid w:val="00730DB2"/>
    <w:rsid w:val="0073111D"/>
    <w:rsid w:val="00731439"/>
    <w:rsid w:val="00731C18"/>
    <w:rsid w:val="007321D8"/>
    <w:rsid w:val="00732CEC"/>
    <w:rsid w:val="00733785"/>
    <w:rsid w:val="00733E02"/>
    <w:rsid w:val="007341C1"/>
    <w:rsid w:val="00734250"/>
    <w:rsid w:val="007342BE"/>
    <w:rsid w:val="007347D3"/>
    <w:rsid w:val="007354EF"/>
    <w:rsid w:val="007356A9"/>
    <w:rsid w:val="0073586F"/>
    <w:rsid w:val="00735C09"/>
    <w:rsid w:val="00735E3B"/>
    <w:rsid w:val="00735F43"/>
    <w:rsid w:val="00736D6C"/>
    <w:rsid w:val="007372CC"/>
    <w:rsid w:val="00737D40"/>
    <w:rsid w:val="00740B25"/>
    <w:rsid w:val="00741245"/>
    <w:rsid w:val="00742277"/>
    <w:rsid w:val="00743042"/>
    <w:rsid w:val="007431B9"/>
    <w:rsid w:val="0074380D"/>
    <w:rsid w:val="00743ED1"/>
    <w:rsid w:val="007440C4"/>
    <w:rsid w:val="0074423C"/>
    <w:rsid w:val="0074481E"/>
    <w:rsid w:val="00744AB7"/>
    <w:rsid w:val="00744E68"/>
    <w:rsid w:val="007456B6"/>
    <w:rsid w:val="00746532"/>
    <w:rsid w:val="007469E2"/>
    <w:rsid w:val="00747098"/>
    <w:rsid w:val="00747C23"/>
    <w:rsid w:val="00747D05"/>
    <w:rsid w:val="00747D52"/>
    <w:rsid w:val="0075012D"/>
    <w:rsid w:val="007504DA"/>
    <w:rsid w:val="00750A29"/>
    <w:rsid w:val="007515E5"/>
    <w:rsid w:val="0075193F"/>
    <w:rsid w:val="0075198C"/>
    <w:rsid w:val="00751F92"/>
    <w:rsid w:val="00752511"/>
    <w:rsid w:val="00752702"/>
    <w:rsid w:val="00753270"/>
    <w:rsid w:val="00753E74"/>
    <w:rsid w:val="00754031"/>
    <w:rsid w:val="00755739"/>
    <w:rsid w:val="00760BF1"/>
    <w:rsid w:val="007615AA"/>
    <w:rsid w:val="00761942"/>
    <w:rsid w:val="00762934"/>
    <w:rsid w:val="00762A68"/>
    <w:rsid w:val="00762C7B"/>
    <w:rsid w:val="00762E18"/>
    <w:rsid w:val="00763266"/>
    <w:rsid w:val="00764D1F"/>
    <w:rsid w:val="0076524A"/>
    <w:rsid w:val="00766088"/>
    <w:rsid w:val="007660AD"/>
    <w:rsid w:val="007661AC"/>
    <w:rsid w:val="00766568"/>
    <w:rsid w:val="00766632"/>
    <w:rsid w:val="00766671"/>
    <w:rsid w:val="00766A40"/>
    <w:rsid w:val="007672F3"/>
    <w:rsid w:val="00767FD3"/>
    <w:rsid w:val="00770679"/>
    <w:rsid w:val="007712C7"/>
    <w:rsid w:val="007718A9"/>
    <w:rsid w:val="00771D78"/>
    <w:rsid w:val="00772035"/>
    <w:rsid w:val="00772106"/>
    <w:rsid w:val="007729B0"/>
    <w:rsid w:val="00772E3C"/>
    <w:rsid w:val="00773008"/>
    <w:rsid w:val="0077306B"/>
    <w:rsid w:val="00774E47"/>
    <w:rsid w:val="00775958"/>
    <w:rsid w:val="00775B1D"/>
    <w:rsid w:val="0077614E"/>
    <w:rsid w:val="007764E3"/>
    <w:rsid w:val="007772D8"/>
    <w:rsid w:val="0077747B"/>
    <w:rsid w:val="00777C4D"/>
    <w:rsid w:val="0078064B"/>
    <w:rsid w:val="0078090D"/>
    <w:rsid w:val="00780AE4"/>
    <w:rsid w:val="00780B54"/>
    <w:rsid w:val="00780F9F"/>
    <w:rsid w:val="00781421"/>
    <w:rsid w:val="00781A41"/>
    <w:rsid w:val="007827FC"/>
    <w:rsid w:val="007831D0"/>
    <w:rsid w:val="00783479"/>
    <w:rsid w:val="0078406F"/>
    <w:rsid w:val="0078423B"/>
    <w:rsid w:val="0078427F"/>
    <w:rsid w:val="00784D14"/>
    <w:rsid w:val="007852C9"/>
    <w:rsid w:val="007854BA"/>
    <w:rsid w:val="00785B55"/>
    <w:rsid w:val="0078611E"/>
    <w:rsid w:val="00786912"/>
    <w:rsid w:val="0078786F"/>
    <w:rsid w:val="00787A67"/>
    <w:rsid w:val="00787CA6"/>
    <w:rsid w:val="00790367"/>
    <w:rsid w:val="007925AD"/>
    <w:rsid w:val="00792EF8"/>
    <w:rsid w:val="007937EB"/>
    <w:rsid w:val="00794384"/>
    <w:rsid w:val="007944CD"/>
    <w:rsid w:val="0079455A"/>
    <w:rsid w:val="007946D2"/>
    <w:rsid w:val="0079574B"/>
    <w:rsid w:val="0079607A"/>
    <w:rsid w:val="007962A5"/>
    <w:rsid w:val="00796459"/>
    <w:rsid w:val="00797450"/>
    <w:rsid w:val="00797544"/>
    <w:rsid w:val="0079762E"/>
    <w:rsid w:val="0079770B"/>
    <w:rsid w:val="007A0094"/>
    <w:rsid w:val="007A05B7"/>
    <w:rsid w:val="007A0D8D"/>
    <w:rsid w:val="007A0FA9"/>
    <w:rsid w:val="007A20A9"/>
    <w:rsid w:val="007A2A28"/>
    <w:rsid w:val="007A3244"/>
    <w:rsid w:val="007A3817"/>
    <w:rsid w:val="007A3CBA"/>
    <w:rsid w:val="007A43E3"/>
    <w:rsid w:val="007A481B"/>
    <w:rsid w:val="007A4926"/>
    <w:rsid w:val="007A4D30"/>
    <w:rsid w:val="007A5273"/>
    <w:rsid w:val="007A6256"/>
    <w:rsid w:val="007A67F7"/>
    <w:rsid w:val="007A698A"/>
    <w:rsid w:val="007A73C2"/>
    <w:rsid w:val="007A7D84"/>
    <w:rsid w:val="007A7ECF"/>
    <w:rsid w:val="007A7F8E"/>
    <w:rsid w:val="007B22CF"/>
    <w:rsid w:val="007B2665"/>
    <w:rsid w:val="007B2738"/>
    <w:rsid w:val="007B2CE8"/>
    <w:rsid w:val="007B2F91"/>
    <w:rsid w:val="007B319D"/>
    <w:rsid w:val="007B31E5"/>
    <w:rsid w:val="007B373D"/>
    <w:rsid w:val="007B3B1F"/>
    <w:rsid w:val="007B3E03"/>
    <w:rsid w:val="007B41FE"/>
    <w:rsid w:val="007B4C7C"/>
    <w:rsid w:val="007B4CAA"/>
    <w:rsid w:val="007B57AD"/>
    <w:rsid w:val="007B5D1E"/>
    <w:rsid w:val="007B6BD2"/>
    <w:rsid w:val="007B722F"/>
    <w:rsid w:val="007B7557"/>
    <w:rsid w:val="007C07BC"/>
    <w:rsid w:val="007C0C23"/>
    <w:rsid w:val="007C0FF2"/>
    <w:rsid w:val="007C100D"/>
    <w:rsid w:val="007C11C2"/>
    <w:rsid w:val="007C13CC"/>
    <w:rsid w:val="007C18D2"/>
    <w:rsid w:val="007C1DB3"/>
    <w:rsid w:val="007C21C9"/>
    <w:rsid w:val="007C2A07"/>
    <w:rsid w:val="007C3383"/>
    <w:rsid w:val="007C44CA"/>
    <w:rsid w:val="007C4924"/>
    <w:rsid w:val="007C4B8C"/>
    <w:rsid w:val="007C4E68"/>
    <w:rsid w:val="007C6A49"/>
    <w:rsid w:val="007C7739"/>
    <w:rsid w:val="007D0267"/>
    <w:rsid w:val="007D093F"/>
    <w:rsid w:val="007D11A2"/>
    <w:rsid w:val="007D1907"/>
    <w:rsid w:val="007D19CD"/>
    <w:rsid w:val="007D1C49"/>
    <w:rsid w:val="007D1DCD"/>
    <w:rsid w:val="007D3565"/>
    <w:rsid w:val="007D3D8B"/>
    <w:rsid w:val="007D4256"/>
    <w:rsid w:val="007D59E7"/>
    <w:rsid w:val="007D62A3"/>
    <w:rsid w:val="007D7EF8"/>
    <w:rsid w:val="007D7F28"/>
    <w:rsid w:val="007E0176"/>
    <w:rsid w:val="007E0432"/>
    <w:rsid w:val="007E084E"/>
    <w:rsid w:val="007E0B01"/>
    <w:rsid w:val="007E1246"/>
    <w:rsid w:val="007E1AB3"/>
    <w:rsid w:val="007E1E5F"/>
    <w:rsid w:val="007E1F0D"/>
    <w:rsid w:val="007E1F25"/>
    <w:rsid w:val="007E409D"/>
    <w:rsid w:val="007E5913"/>
    <w:rsid w:val="007E6336"/>
    <w:rsid w:val="007E6660"/>
    <w:rsid w:val="007E68D9"/>
    <w:rsid w:val="007E7023"/>
    <w:rsid w:val="007E7E13"/>
    <w:rsid w:val="007F0277"/>
    <w:rsid w:val="007F0AA6"/>
    <w:rsid w:val="007F0D71"/>
    <w:rsid w:val="007F12E3"/>
    <w:rsid w:val="007F19C7"/>
    <w:rsid w:val="007F1CC0"/>
    <w:rsid w:val="007F2B1E"/>
    <w:rsid w:val="007F3911"/>
    <w:rsid w:val="007F3C01"/>
    <w:rsid w:val="007F3F86"/>
    <w:rsid w:val="007F5046"/>
    <w:rsid w:val="007F53CC"/>
    <w:rsid w:val="007F56C6"/>
    <w:rsid w:val="007F5CDC"/>
    <w:rsid w:val="007F5D29"/>
    <w:rsid w:val="007F60CD"/>
    <w:rsid w:val="007F61ED"/>
    <w:rsid w:val="007F6B27"/>
    <w:rsid w:val="007F7013"/>
    <w:rsid w:val="007F78C1"/>
    <w:rsid w:val="007F79F6"/>
    <w:rsid w:val="007F7AF8"/>
    <w:rsid w:val="00800093"/>
    <w:rsid w:val="008004FC"/>
    <w:rsid w:val="0080077B"/>
    <w:rsid w:val="00802AA9"/>
    <w:rsid w:val="00802EA0"/>
    <w:rsid w:val="008035C9"/>
    <w:rsid w:val="00803BD3"/>
    <w:rsid w:val="00804712"/>
    <w:rsid w:val="00804E5E"/>
    <w:rsid w:val="00804EE1"/>
    <w:rsid w:val="00804F75"/>
    <w:rsid w:val="00805071"/>
    <w:rsid w:val="00805865"/>
    <w:rsid w:val="00805C87"/>
    <w:rsid w:val="0080614D"/>
    <w:rsid w:val="008065FF"/>
    <w:rsid w:val="00806D72"/>
    <w:rsid w:val="00806FB1"/>
    <w:rsid w:val="00810975"/>
    <w:rsid w:val="008109D8"/>
    <w:rsid w:val="00810B70"/>
    <w:rsid w:val="00810F7F"/>
    <w:rsid w:val="00811C72"/>
    <w:rsid w:val="00811FDA"/>
    <w:rsid w:val="00812072"/>
    <w:rsid w:val="008125D9"/>
    <w:rsid w:val="008131B0"/>
    <w:rsid w:val="00813742"/>
    <w:rsid w:val="008138F7"/>
    <w:rsid w:val="0081472A"/>
    <w:rsid w:val="00814F9F"/>
    <w:rsid w:val="00814FD8"/>
    <w:rsid w:val="0081556B"/>
    <w:rsid w:val="00816203"/>
    <w:rsid w:val="008163A3"/>
    <w:rsid w:val="0081649A"/>
    <w:rsid w:val="00816A6C"/>
    <w:rsid w:val="00817501"/>
    <w:rsid w:val="008202A2"/>
    <w:rsid w:val="00820F50"/>
    <w:rsid w:val="00821627"/>
    <w:rsid w:val="00821A71"/>
    <w:rsid w:val="008226FF"/>
    <w:rsid w:val="00822CDA"/>
    <w:rsid w:val="00822E12"/>
    <w:rsid w:val="008238BA"/>
    <w:rsid w:val="0082395F"/>
    <w:rsid w:val="00823AD0"/>
    <w:rsid w:val="00823FDA"/>
    <w:rsid w:val="008243C8"/>
    <w:rsid w:val="00824AB3"/>
    <w:rsid w:val="008256CC"/>
    <w:rsid w:val="0082624F"/>
    <w:rsid w:val="0082625F"/>
    <w:rsid w:val="008267BD"/>
    <w:rsid w:val="00826D1B"/>
    <w:rsid w:val="00827325"/>
    <w:rsid w:val="008274F2"/>
    <w:rsid w:val="00830023"/>
    <w:rsid w:val="008309D6"/>
    <w:rsid w:val="00830E9B"/>
    <w:rsid w:val="00831C5E"/>
    <w:rsid w:val="00831F41"/>
    <w:rsid w:val="00831F5F"/>
    <w:rsid w:val="00832802"/>
    <w:rsid w:val="008333F3"/>
    <w:rsid w:val="0083352B"/>
    <w:rsid w:val="008348E9"/>
    <w:rsid w:val="00834B7B"/>
    <w:rsid w:val="00834E68"/>
    <w:rsid w:val="00834FF3"/>
    <w:rsid w:val="00835B68"/>
    <w:rsid w:val="00835DC2"/>
    <w:rsid w:val="00835DFE"/>
    <w:rsid w:val="00835F08"/>
    <w:rsid w:val="00836665"/>
    <w:rsid w:val="00836B19"/>
    <w:rsid w:val="008370A9"/>
    <w:rsid w:val="00837530"/>
    <w:rsid w:val="00837AFA"/>
    <w:rsid w:val="008401F9"/>
    <w:rsid w:val="008415E6"/>
    <w:rsid w:val="0084191A"/>
    <w:rsid w:val="00841F45"/>
    <w:rsid w:val="008425EF"/>
    <w:rsid w:val="0084354B"/>
    <w:rsid w:val="00843AF8"/>
    <w:rsid w:val="00843B0A"/>
    <w:rsid w:val="00843D56"/>
    <w:rsid w:val="00844570"/>
    <w:rsid w:val="00844F2A"/>
    <w:rsid w:val="00845DB6"/>
    <w:rsid w:val="008477A5"/>
    <w:rsid w:val="00850520"/>
    <w:rsid w:val="008511C9"/>
    <w:rsid w:val="0085168A"/>
    <w:rsid w:val="00851D01"/>
    <w:rsid w:val="00852011"/>
    <w:rsid w:val="0085263D"/>
    <w:rsid w:val="00852B5B"/>
    <w:rsid w:val="0085348E"/>
    <w:rsid w:val="008536C9"/>
    <w:rsid w:val="0085379D"/>
    <w:rsid w:val="0085416F"/>
    <w:rsid w:val="008541E4"/>
    <w:rsid w:val="00854565"/>
    <w:rsid w:val="0085521E"/>
    <w:rsid w:val="00855468"/>
    <w:rsid w:val="008555BA"/>
    <w:rsid w:val="00855F46"/>
    <w:rsid w:val="0085623D"/>
    <w:rsid w:val="00856A89"/>
    <w:rsid w:val="0085702E"/>
    <w:rsid w:val="008571A5"/>
    <w:rsid w:val="00860C5D"/>
    <w:rsid w:val="00861DAC"/>
    <w:rsid w:val="00863709"/>
    <w:rsid w:val="00863793"/>
    <w:rsid w:val="00863D5F"/>
    <w:rsid w:val="00863E0F"/>
    <w:rsid w:val="00863E5C"/>
    <w:rsid w:val="00864065"/>
    <w:rsid w:val="00864156"/>
    <w:rsid w:val="008641FA"/>
    <w:rsid w:val="008655EC"/>
    <w:rsid w:val="008657C7"/>
    <w:rsid w:val="008663A7"/>
    <w:rsid w:val="00866EA9"/>
    <w:rsid w:val="00866FF5"/>
    <w:rsid w:val="00867F1B"/>
    <w:rsid w:val="00870ABD"/>
    <w:rsid w:val="00871114"/>
    <w:rsid w:val="00871234"/>
    <w:rsid w:val="00871B79"/>
    <w:rsid w:val="00872877"/>
    <w:rsid w:val="00873019"/>
    <w:rsid w:val="00873DE0"/>
    <w:rsid w:val="00874E49"/>
    <w:rsid w:val="0087504E"/>
    <w:rsid w:val="008755BE"/>
    <w:rsid w:val="00875C84"/>
    <w:rsid w:val="00876A18"/>
    <w:rsid w:val="0087703D"/>
    <w:rsid w:val="0087716C"/>
    <w:rsid w:val="00877731"/>
    <w:rsid w:val="008778FD"/>
    <w:rsid w:val="00877940"/>
    <w:rsid w:val="00877CFF"/>
    <w:rsid w:val="00877DD8"/>
    <w:rsid w:val="00880176"/>
    <w:rsid w:val="008802D7"/>
    <w:rsid w:val="008804B0"/>
    <w:rsid w:val="00880C58"/>
    <w:rsid w:val="00880CFA"/>
    <w:rsid w:val="00880D61"/>
    <w:rsid w:val="00881554"/>
    <w:rsid w:val="008817E7"/>
    <w:rsid w:val="00881D27"/>
    <w:rsid w:val="008824D6"/>
    <w:rsid w:val="00882855"/>
    <w:rsid w:val="00882F89"/>
    <w:rsid w:val="00883FDD"/>
    <w:rsid w:val="008844C5"/>
    <w:rsid w:val="008844C9"/>
    <w:rsid w:val="00884C0D"/>
    <w:rsid w:val="00884CF6"/>
    <w:rsid w:val="00884EFE"/>
    <w:rsid w:val="0088591B"/>
    <w:rsid w:val="00885ED8"/>
    <w:rsid w:val="00886879"/>
    <w:rsid w:val="0088691F"/>
    <w:rsid w:val="00887724"/>
    <w:rsid w:val="00887A00"/>
    <w:rsid w:val="00887A58"/>
    <w:rsid w:val="00890C99"/>
    <w:rsid w:val="00890F43"/>
    <w:rsid w:val="00891531"/>
    <w:rsid w:val="00891C37"/>
    <w:rsid w:val="00891D68"/>
    <w:rsid w:val="008928FD"/>
    <w:rsid w:val="0089306D"/>
    <w:rsid w:val="0089568C"/>
    <w:rsid w:val="00895788"/>
    <w:rsid w:val="00895A36"/>
    <w:rsid w:val="008963DB"/>
    <w:rsid w:val="0089695A"/>
    <w:rsid w:val="00896AA0"/>
    <w:rsid w:val="00897DAC"/>
    <w:rsid w:val="008A0090"/>
    <w:rsid w:val="008A00F8"/>
    <w:rsid w:val="008A03BC"/>
    <w:rsid w:val="008A0490"/>
    <w:rsid w:val="008A04FF"/>
    <w:rsid w:val="008A06E6"/>
    <w:rsid w:val="008A0FDF"/>
    <w:rsid w:val="008A2055"/>
    <w:rsid w:val="008A3B8A"/>
    <w:rsid w:val="008A496F"/>
    <w:rsid w:val="008A4A32"/>
    <w:rsid w:val="008A5359"/>
    <w:rsid w:val="008A558A"/>
    <w:rsid w:val="008A55AE"/>
    <w:rsid w:val="008A5679"/>
    <w:rsid w:val="008A64B9"/>
    <w:rsid w:val="008A6570"/>
    <w:rsid w:val="008A67B8"/>
    <w:rsid w:val="008A6B46"/>
    <w:rsid w:val="008A6C47"/>
    <w:rsid w:val="008A6CE9"/>
    <w:rsid w:val="008A6E2A"/>
    <w:rsid w:val="008A7D6A"/>
    <w:rsid w:val="008A7FC7"/>
    <w:rsid w:val="008B010B"/>
    <w:rsid w:val="008B0640"/>
    <w:rsid w:val="008B0D82"/>
    <w:rsid w:val="008B10E2"/>
    <w:rsid w:val="008B16CF"/>
    <w:rsid w:val="008B1960"/>
    <w:rsid w:val="008B1DC7"/>
    <w:rsid w:val="008B3081"/>
    <w:rsid w:val="008B3E03"/>
    <w:rsid w:val="008B3E05"/>
    <w:rsid w:val="008B439F"/>
    <w:rsid w:val="008B5094"/>
    <w:rsid w:val="008B5462"/>
    <w:rsid w:val="008B61B4"/>
    <w:rsid w:val="008B62CD"/>
    <w:rsid w:val="008B66D0"/>
    <w:rsid w:val="008B6945"/>
    <w:rsid w:val="008B6B27"/>
    <w:rsid w:val="008B6E09"/>
    <w:rsid w:val="008B79C6"/>
    <w:rsid w:val="008C0670"/>
    <w:rsid w:val="008C1338"/>
    <w:rsid w:val="008C13FD"/>
    <w:rsid w:val="008C18DB"/>
    <w:rsid w:val="008C1911"/>
    <w:rsid w:val="008C1EAF"/>
    <w:rsid w:val="008C2A68"/>
    <w:rsid w:val="008C2B10"/>
    <w:rsid w:val="008C2C90"/>
    <w:rsid w:val="008C2D53"/>
    <w:rsid w:val="008C37C8"/>
    <w:rsid w:val="008C3CBE"/>
    <w:rsid w:val="008C3D66"/>
    <w:rsid w:val="008C447D"/>
    <w:rsid w:val="008C4873"/>
    <w:rsid w:val="008C4F88"/>
    <w:rsid w:val="008C7140"/>
    <w:rsid w:val="008C77ED"/>
    <w:rsid w:val="008D005A"/>
    <w:rsid w:val="008D041D"/>
    <w:rsid w:val="008D0CA0"/>
    <w:rsid w:val="008D1BA5"/>
    <w:rsid w:val="008D1DC1"/>
    <w:rsid w:val="008D2CFE"/>
    <w:rsid w:val="008D3E72"/>
    <w:rsid w:val="008D4558"/>
    <w:rsid w:val="008D4DF5"/>
    <w:rsid w:val="008D52D3"/>
    <w:rsid w:val="008D550F"/>
    <w:rsid w:val="008D59CA"/>
    <w:rsid w:val="008D5C4B"/>
    <w:rsid w:val="008D619F"/>
    <w:rsid w:val="008D6491"/>
    <w:rsid w:val="008D64DE"/>
    <w:rsid w:val="008D654D"/>
    <w:rsid w:val="008D6C10"/>
    <w:rsid w:val="008D6EB8"/>
    <w:rsid w:val="008D702C"/>
    <w:rsid w:val="008D7B7E"/>
    <w:rsid w:val="008D7B85"/>
    <w:rsid w:val="008E060B"/>
    <w:rsid w:val="008E09C7"/>
    <w:rsid w:val="008E0F5A"/>
    <w:rsid w:val="008E1DDD"/>
    <w:rsid w:val="008E3053"/>
    <w:rsid w:val="008E31F4"/>
    <w:rsid w:val="008E333C"/>
    <w:rsid w:val="008E340F"/>
    <w:rsid w:val="008E513D"/>
    <w:rsid w:val="008E6045"/>
    <w:rsid w:val="008E60E9"/>
    <w:rsid w:val="008E6375"/>
    <w:rsid w:val="008E6B6A"/>
    <w:rsid w:val="008E7072"/>
    <w:rsid w:val="008E71F8"/>
    <w:rsid w:val="008E778F"/>
    <w:rsid w:val="008F014D"/>
    <w:rsid w:val="008F09E2"/>
    <w:rsid w:val="008F2B0A"/>
    <w:rsid w:val="008F3007"/>
    <w:rsid w:val="008F34AC"/>
    <w:rsid w:val="008F3781"/>
    <w:rsid w:val="008F4403"/>
    <w:rsid w:val="008F4BA3"/>
    <w:rsid w:val="008F4C31"/>
    <w:rsid w:val="008F51EB"/>
    <w:rsid w:val="008F5811"/>
    <w:rsid w:val="008F5E9B"/>
    <w:rsid w:val="008F6061"/>
    <w:rsid w:val="008F6B22"/>
    <w:rsid w:val="008F74A5"/>
    <w:rsid w:val="008F7654"/>
    <w:rsid w:val="008F7A05"/>
    <w:rsid w:val="008F7CFA"/>
    <w:rsid w:val="008F7EC9"/>
    <w:rsid w:val="0090033B"/>
    <w:rsid w:val="00900891"/>
    <w:rsid w:val="00901268"/>
    <w:rsid w:val="00901509"/>
    <w:rsid w:val="00901C67"/>
    <w:rsid w:val="009025E0"/>
    <w:rsid w:val="00902CB5"/>
    <w:rsid w:val="00903718"/>
    <w:rsid w:val="00903846"/>
    <w:rsid w:val="00903E22"/>
    <w:rsid w:val="00904362"/>
    <w:rsid w:val="0090471F"/>
    <w:rsid w:val="0090473D"/>
    <w:rsid w:val="009048B4"/>
    <w:rsid w:val="009054B0"/>
    <w:rsid w:val="009054FB"/>
    <w:rsid w:val="0090625A"/>
    <w:rsid w:val="009062C1"/>
    <w:rsid w:val="009066C1"/>
    <w:rsid w:val="00906CC7"/>
    <w:rsid w:val="00906D56"/>
    <w:rsid w:val="009076CE"/>
    <w:rsid w:val="0091018F"/>
    <w:rsid w:val="0091092D"/>
    <w:rsid w:val="00911093"/>
    <w:rsid w:val="009119C5"/>
    <w:rsid w:val="00911AEE"/>
    <w:rsid w:val="00911EA0"/>
    <w:rsid w:val="00913143"/>
    <w:rsid w:val="009132C9"/>
    <w:rsid w:val="009135B4"/>
    <w:rsid w:val="009135F3"/>
    <w:rsid w:val="00913700"/>
    <w:rsid w:val="009143A3"/>
    <w:rsid w:val="00914D24"/>
    <w:rsid w:val="009159A9"/>
    <w:rsid w:val="009165EC"/>
    <w:rsid w:val="0091690F"/>
    <w:rsid w:val="00916D32"/>
    <w:rsid w:val="00916FF1"/>
    <w:rsid w:val="009179CD"/>
    <w:rsid w:val="00917C53"/>
    <w:rsid w:val="009200A5"/>
    <w:rsid w:val="0092053F"/>
    <w:rsid w:val="00920579"/>
    <w:rsid w:val="009210B6"/>
    <w:rsid w:val="00922B55"/>
    <w:rsid w:val="00923296"/>
    <w:rsid w:val="0092329D"/>
    <w:rsid w:val="009235F9"/>
    <w:rsid w:val="00923AD2"/>
    <w:rsid w:val="00924AE2"/>
    <w:rsid w:val="0092517D"/>
    <w:rsid w:val="00925E54"/>
    <w:rsid w:val="00926003"/>
    <w:rsid w:val="00926152"/>
    <w:rsid w:val="0092631D"/>
    <w:rsid w:val="00926AAE"/>
    <w:rsid w:val="00926B1E"/>
    <w:rsid w:val="00926CAA"/>
    <w:rsid w:val="00927472"/>
    <w:rsid w:val="0092770C"/>
    <w:rsid w:val="00930805"/>
    <w:rsid w:val="0093106A"/>
    <w:rsid w:val="0093185E"/>
    <w:rsid w:val="00931FCD"/>
    <w:rsid w:val="00932096"/>
    <w:rsid w:val="00932C4A"/>
    <w:rsid w:val="00935E40"/>
    <w:rsid w:val="00935F1F"/>
    <w:rsid w:val="00936139"/>
    <w:rsid w:val="0093618C"/>
    <w:rsid w:val="009366DC"/>
    <w:rsid w:val="009369CF"/>
    <w:rsid w:val="009373C4"/>
    <w:rsid w:val="0093762C"/>
    <w:rsid w:val="00937BA9"/>
    <w:rsid w:val="00937CE7"/>
    <w:rsid w:val="0094069C"/>
    <w:rsid w:val="009410AB"/>
    <w:rsid w:val="00941B72"/>
    <w:rsid w:val="00941D92"/>
    <w:rsid w:val="009420EB"/>
    <w:rsid w:val="00942C06"/>
    <w:rsid w:val="00943AEA"/>
    <w:rsid w:val="00943E16"/>
    <w:rsid w:val="009441C6"/>
    <w:rsid w:val="009452BC"/>
    <w:rsid w:val="009456CB"/>
    <w:rsid w:val="00946072"/>
    <w:rsid w:val="00946934"/>
    <w:rsid w:val="00946984"/>
    <w:rsid w:val="00947715"/>
    <w:rsid w:val="00947C74"/>
    <w:rsid w:val="009502C4"/>
    <w:rsid w:val="00950352"/>
    <w:rsid w:val="00950BC9"/>
    <w:rsid w:val="009514A2"/>
    <w:rsid w:val="0095169A"/>
    <w:rsid w:val="009516D2"/>
    <w:rsid w:val="009518F0"/>
    <w:rsid w:val="00951A22"/>
    <w:rsid w:val="00952B6E"/>
    <w:rsid w:val="00953311"/>
    <w:rsid w:val="009536A6"/>
    <w:rsid w:val="00953A86"/>
    <w:rsid w:val="00954025"/>
    <w:rsid w:val="00954756"/>
    <w:rsid w:val="00954E27"/>
    <w:rsid w:val="00955B36"/>
    <w:rsid w:val="009560A1"/>
    <w:rsid w:val="009561F1"/>
    <w:rsid w:val="00957976"/>
    <w:rsid w:val="00957DDC"/>
    <w:rsid w:val="00960060"/>
    <w:rsid w:val="00962008"/>
    <w:rsid w:val="00962A0D"/>
    <w:rsid w:val="0096358F"/>
    <w:rsid w:val="00963FDC"/>
    <w:rsid w:val="00964613"/>
    <w:rsid w:val="00964C62"/>
    <w:rsid w:val="00965214"/>
    <w:rsid w:val="00966708"/>
    <w:rsid w:val="00966C5A"/>
    <w:rsid w:val="00967348"/>
    <w:rsid w:val="009676A5"/>
    <w:rsid w:val="00967A05"/>
    <w:rsid w:val="00967B2F"/>
    <w:rsid w:val="00967DB9"/>
    <w:rsid w:val="00970A07"/>
    <w:rsid w:val="00970B04"/>
    <w:rsid w:val="009731EE"/>
    <w:rsid w:val="009732AA"/>
    <w:rsid w:val="009739B4"/>
    <w:rsid w:val="009739F8"/>
    <w:rsid w:val="009749BA"/>
    <w:rsid w:val="00975326"/>
    <w:rsid w:val="00975662"/>
    <w:rsid w:val="0097600E"/>
    <w:rsid w:val="0097650D"/>
    <w:rsid w:val="0097787D"/>
    <w:rsid w:val="00977DFF"/>
    <w:rsid w:val="009814AD"/>
    <w:rsid w:val="00981C4E"/>
    <w:rsid w:val="00982816"/>
    <w:rsid w:val="00983167"/>
    <w:rsid w:val="00983621"/>
    <w:rsid w:val="00983D35"/>
    <w:rsid w:val="009851B1"/>
    <w:rsid w:val="009854ED"/>
    <w:rsid w:val="009856DD"/>
    <w:rsid w:val="0098612A"/>
    <w:rsid w:val="0098673B"/>
    <w:rsid w:val="00987135"/>
    <w:rsid w:val="00987760"/>
    <w:rsid w:val="00987EBA"/>
    <w:rsid w:val="00990A43"/>
    <w:rsid w:val="00990DC9"/>
    <w:rsid w:val="00990DF4"/>
    <w:rsid w:val="0099142C"/>
    <w:rsid w:val="00991549"/>
    <w:rsid w:val="009944DB"/>
    <w:rsid w:val="009948B5"/>
    <w:rsid w:val="00994AD6"/>
    <w:rsid w:val="00994E1A"/>
    <w:rsid w:val="009954D7"/>
    <w:rsid w:val="0099679D"/>
    <w:rsid w:val="00996E1D"/>
    <w:rsid w:val="00997757"/>
    <w:rsid w:val="00997DE5"/>
    <w:rsid w:val="009A0001"/>
    <w:rsid w:val="009A0D38"/>
    <w:rsid w:val="009A0EC6"/>
    <w:rsid w:val="009A144E"/>
    <w:rsid w:val="009A1788"/>
    <w:rsid w:val="009A231B"/>
    <w:rsid w:val="009A260C"/>
    <w:rsid w:val="009A2B64"/>
    <w:rsid w:val="009A3013"/>
    <w:rsid w:val="009A30BE"/>
    <w:rsid w:val="009A40E7"/>
    <w:rsid w:val="009A49D8"/>
    <w:rsid w:val="009A4E64"/>
    <w:rsid w:val="009A507E"/>
    <w:rsid w:val="009A59C3"/>
    <w:rsid w:val="009A5DE6"/>
    <w:rsid w:val="009A654D"/>
    <w:rsid w:val="009A7281"/>
    <w:rsid w:val="009A7CB3"/>
    <w:rsid w:val="009A7D74"/>
    <w:rsid w:val="009B121A"/>
    <w:rsid w:val="009B1493"/>
    <w:rsid w:val="009B1992"/>
    <w:rsid w:val="009B1C8C"/>
    <w:rsid w:val="009B2908"/>
    <w:rsid w:val="009B2B2B"/>
    <w:rsid w:val="009B2E54"/>
    <w:rsid w:val="009B4038"/>
    <w:rsid w:val="009B4EC9"/>
    <w:rsid w:val="009B587D"/>
    <w:rsid w:val="009B58BA"/>
    <w:rsid w:val="009B5A8E"/>
    <w:rsid w:val="009B6059"/>
    <w:rsid w:val="009B7A31"/>
    <w:rsid w:val="009C1DD5"/>
    <w:rsid w:val="009C1EF2"/>
    <w:rsid w:val="009C1FA7"/>
    <w:rsid w:val="009C208F"/>
    <w:rsid w:val="009C2D54"/>
    <w:rsid w:val="009C3571"/>
    <w:rsid w:val="009C467F"/>
    <w:rsid w:val="009C524D"/>
    <w:rsid w:val="009C53E2"/>
    <w:rsid w:val="009C5BA3"/>
    <w:rsid w:val="009C5BF6"/>
    <w:rsid w:val="009C6074"/>
    <w:rsid w:val="009C62CC"/>
    <w:rsid w:val="009C6D44"/>
    <w:rsid w:val="009C74CB"/>
    <w:rsid w:val="009C7876"/>
    <w:rsid w:val="009C7C18"/>
    <w:rsid w:val="009D0021"/>
    <w:rsid w:val="009D0036"/>
    <w:rsid w:val="009D07BA"/>
    <w:rsid w:val="009D0B45"/>
    <w:rsid w:val="009D153C"/>
    <w:rsid w:val="009D201B"/>
    <w:rsid w:val="009D2047"/>
    <w:rsid w:val="009D2407"/>
    <w:rsid w:val="009D24BE"/>
    <w:rsid w:val="009D3171"/>
    <w:rsid w:val="009D3626"/>
    <w:rsid w:val="009D37F7"/>
    <w:rsid w:val="009D5242"/>
    <w:rsid w:val="009D52AB"/>
    <w:rsid w:val="009D59EC"/>
    <w:rsid w:val="009D680C"/>
    <w:rsid w:val="009D77A8"/>
    <w:rsid w:val="009E00D4"/>
    <w:rsid w:val="009E0830"/>
    <w:rsid w:val="009E09D6"/>
    <w:rsid w:val="009E0F56"/>
    <w:rsid w:val="009E14C8"/>
    <w:rsid w:val="009E18BC"/>
    <w:rsid w:val="009E1BEB"/>
    <w:rsid w:val="009E1BF5"/>
    <w:rsid w:val="009E1F02"/>
    <w:rsid w:val="009E1F5B"/>
    <w:rsid w:val="009E2A94"/>
    <w:rsid w:val="009E2AB6"/>
    <w:rsid w:val="009E323D"/>
    <w:rsid w:val="009E32AE"/>
    <w:rsid w:val="009E3510"/>
    <w:rsid w:val="009E4256"/>
    <w:rsid w:val="009E48C0"/>
    <w:rsid w:val="009E4B32"/>
    <w:rsid w:val="009E4C8D"/>
    <w:rsid w:val="009E4D19"/>
    <w:rsid w:val="009E50C8"/>
    <w:rsid w:val="009E558B"/>
    <w:rsid w:val="009E5B19"/>
    <w:rsid w:val="009E5F92"/>
    <w:rsid w:val="009E6321"/>
    <w:rsid w:val="009E646C"/>
    <w:rsid w:val="009E64EF"/>
    <w:rsid w:val="009E6CED"/>
    <w:rsid w:val="009E754A"/>
    <w:rsid w:val="009E7B98"/>
    <w:rsid w:val="009E7BCD"/>
    <w:rsid w:val="009F01DC"/>
    <w:rsid w:val="009F066F"/>
    <w:rsid w:val="009F14AB"/>
    <w:rsid w:val="009F1A77"/>
    <w:rsid w:val="009F1BA6"/>
    <w:rsid w:val="009F1D09"/>
    <w:rsid w:val="009F1FA5"/>
    <w:rsid w:val="009F22BD"/>
    <w:rsid w:val="009F2924"/>
    <w:rsid w:val="009F2971"/>
    <w:rsid w:val="009F2FA7"/>
    <w:rsid w:val="009F33F7"/>
    <w:rsid w:val="009F40CF"/>
    <w:rsid w:val="009F4FD5"/>
    <w:rsid w:val="009F5128"/>
    <w:rsid w:val="009F56FF"/>
    <w:rsid w:val="009F6615"/>
    <w:rsid w:val="009F766F"/>
    <w:rsid w:val="009F7772"/>
    <w:rsid w:val="009F7A74"/>
    <w:rsid w:val="009F7B41"/>
    <w:rsid w:val="00A0016E"/>
    <w:rsid w:val="00A01061"/>
    <w:rsid w:val="00A015BE"/>
    <w:rsid w:val="00A020C1"/>
    <w:rsid w:val="00A025FC"/>
    <w:rsid w:val="00A02B80"/>
    <w:rsid w:val="00A032E7"/>
    <w:rsid w:val="00A04571"/>
    <w:rsid w:val="00A0521C"/>
    <w:rsid w:val="00A05235"/>
    <w:rsid w:val="00A05E44"/>
    <w:rsid w:val="00A063B9"/>
    <w:rsid w:val="00A06816"/>
    <w:rsid w:val="00A06D86"/>
    <w:rsid w:val="00A07357"/>
    <w:rsid w:val="00A079CC"/>
    <w:rsid w:val="00A07A8B"/>
    <w:rsid w:val="00A10BC3"/>
    <w:rsid w:val="00A11043"/>
    <w:rsid w:val="00A11236"/>
    <w:rsid w:val="00A11ABB"/>
    <w:rsid w:val="00A12347"/>
    <w:rsid w:val="00A12F1F"/>
    <w:rsid w:val="00A13049"/>
    <w:rsid w:val="00A14073"/>
    <w:rsid w:val="00A143ED"/>
    <w:rsid w:val="00A143F9"/>
    <w:rsid w:val="00A1504C"/>
    <w:rsid w:val="00A15567"/>
    <w:rsid w:val="00A15606"/>
    <w:rsid w:val="00A15E47"/>
    <w:rsid w:val="00A161EA"/>
    <w:rsid w:val="00A16E94"/>
    <w:rsid w:val="00A173C8"/>
    <w:rsid w:val="00A17499"/>
    <w:rsid w:val="00A17A72"/>
    <w:rsid w:val="00A17CA3"/>
    <w:rsid w:val="00A17EA7"/>
    <w:rsid w:val="00A20191"/>
    <w:rsid w:val="00A2074F"/>
    <w:rsid w:val="00A209FD"/>
    <w:rsid w:val="00A20EED"/>
    <w:rsid w:val="00A21051"/>
    <w:rsid w:val="00A210A4"/>
    <w:rsid w:val="00A21FD2"/>
    <w:rsid w:val="00A22CD6"/>
    <w:rsid w:val="00A24153"/>
    <w:rsid w:val="00A244AD"/>
    <w:rsid w:val="00A24E25"/>
    <w:rsid w:val="00A25156"/>
    <w:rsid w:val="00A2542B"/>
    <w:rsid w:val="00A25528"/>
    <w:rsid w:val="00A26361"/>
    <w:rsid w:val="00A26E75"/>
    <w:rsid w:val="00A27451"/>
    <w:rsid w:val="00A2752F"/>
    <w:rsid w:val="00A279BC"/>
    <w:rsid w:val="00A302FD"/>
    <w:rsid w:val="00A30371"/>
    <w:rsid w:val="00A30596"/>
    <w:rsid w:val="00A3138C"/>
    <w:rsid w:val="00A316EA"/>
    <w:rsid w:val="00A3176A"/>
    <w:rsid w:val="00A32DB6"/>
    <w:rsid w:val="00A33303"/>
    <w:rsid w:val="00A33ADE"/>
    <w:rsid w:val="00A33F38"/>
    <w:rsid w:val="00A35564"/>
    <w:rsid w:val="00A35D08"/>
    <w:rsid w:val="00A36555"/>
    <w:rsid w:val="00A36CB9"/>
    <w:rsid w:val="00A3719A"/>
    <w:rsid w:val="00A37593"/>
    <w:rsid w:val="00A37753"/>
    <w:rsid w:val="00A403D0"/>
    <w:rsid w:val="00A41A8F"/>
    <w:rsid w:val="00A41F51"/>
    <w:rsid w:val="00A421CA"/>
    <w:rsid w:val="00A42B27"/>
    <w:rsid w:val="00A4321D"/>
    <w:rsid w:val="00A440BE"/>
    <w:rsid w:val="00A455BF"/>
    <w:rsid w:val="00A4592F"/>
    <w:rsid w:val="00A45BD8"/>
    <w:rsid w:val="00A46192"/>
    <w:rsid w:val="00A47B7D"/>
    <w:rsid w:val="00A47CC7"/>
    <w:rsid w:val="00A509C0"/>
    <w:rsid w:val="00A51AC1"/>
    <w:rsid w:val="00A51D22"/>
    <w:rsid w:val="00A52EEF"/>
    <w:rsid w:val="00A5381E"/>
    <w:rsid w:val="00A540AC"/>
    <w:rsid w:val="00A5432E"/>
    <w:rsid w:val="00A54546"/>
    <w:rsid w:val="00A549EC"/>
    <w:rsid w:val="00A54DE8"/>
    <w:rsid w:val="00A5583E"/>
    <w:rsid w:val="00A55D4B"/>
    <w:rsid w:val="00A56A42"/>
    <w:rsid w:val="00A570F2"/>
    <w:rsid w:val="00A6000B"/>
    <w:rsid w:val="00A607B9"/>
    <w:rsid w:val="00A60905"/>
    <w:rsid w:val="00A6125F"/>
    <w:rsid w:val="00A61738"/>
    <w:rsid w:val="00A61AD9"/>
    <w:rsid w:val="00A61BE3"/>
    <w:rsid w:val="00A62A4E"/>
    <w:rsid w:val="00A62AFE"/>
    <w:rsid w:val="00A62C2B"/>
    <w:rsid w:val="00A65692"/>
    <w:rsid w:val="00A65A34"/>
    <w:rsid w:val="00A664FF"/>
    <w:rsid w:val="00A66FD2"/>
    <w:rsid w:val="00A67055"/>
    <w:rsid w:val="00A67224"/>
    <w:rsid w:val="00A67334"/>
    <w:rsid w:val="00A70007"/>
    <w:rsid w:val="00A70726"/>
    <w:rsid w:val="00A7162D"/>
    <w:rsid w:val="00A71A06"/>
    <w:rsid w:val="00A7201C"/>
    <w:rsid w:val="00A72232"/>
    <w:rsid w:val="00A72921"/>
    <w:rsid w:val="00A7298C"/>
    <w:rsid w:val="00A729E1"/>
    <w:rsid w:val="00A73878"/>
    <w:rsid w:val="00A73AD6"/>
    <w:rsid w:val="00A73C31"/>
    <w:rsid w:val="00A73E5F"/>
    <w:rsid w:val="00A743B5"/>
    <w:rsid w:val="00A74775"/>
    <w:rsid w:val="00A74AB1"/>
    <w:rsid w:val="00A74E77"/>
    <w:rsid w:val="00A74F38"/>
    <w:rsid w:val="00A75610"/>
    <w:rsid w:val="00A75D5E"/>
    <w:rsid w:val="00A76575"/>
    <w:rsid w:val="00A77A61"/>
    <w:rsid w:val="00A80240"/>
    <w:rsid w:val="00A81250"/>
    <w:rsid w:val="00A814B9"/>
    <w:rsid w:val="00A81C57"/>
    <w:rsid w:val="00A82891"/>
    <w:rsid w:val="00A82E1F"/>
    <w:rsid w:val="00A82F31"/>
    <w:rsid w:val="00A8355D"/>
    <w:rsid w:val="00A83A9D"/>
    <w:rsid w:val="00A8496B"/>
    <w:rsid w:val="00A84A02"/>
    <w:rsid w:val="00A857E3"/>
    <w:rsid w:val="00A85DEA"/>
    <w:rsid w:val="00A85F17"/>
    <w:rsid w:val="00A87FC3"/>
    <w:rsid w:val="00A908D7"/>
    <w:rsid w:val="00A9141B"/>
    <w:rsid w:val="00A918A6"/>
    <w:rsid w:val="00A928F6"/>
    <w:rsid w:val="00A92B7E"/>
    <w:rsid w:val="00A92F92"/>
    <w:rsid w:val="00A93124"/>
    <w:rsid w:val="00A935CB"/>
    <w:rsid w:val="00A93DB7"/>
    <w:rsid w:val="00A956D9"/>
    <w:rsid w:val="00A9655C"/>
    <w:rsid w:val="00A96CCA"/>
    <w:rsid w:val="00A97F80"/>
    <w:rsid w:val="00AA051C"/>
    <w:rsid w:val="00AA1179"/>
    <w:rsid w:val="00AA14C5"/>
    <w:rsid w:val="00AA2028"/>
    <w:rsid w:val="00AA24C5"/>
    <w:rsid w:val="00AA3F37"/>
    <w:rsid w:val="00AA4326"/>
    <w:rsid w:val="00AA4443"/>
    <w:rsid w:val="00AA4641"/>
    <w:rsid w:val="00AA4AF4"/>
    <w:rsid w:val="00AA50A7"/>
    <w:rsid w:val="00AA5A14"/>
    <w:rsid w:val="00AA5EA2"/>
    <w:rsid w:val="00AA6BA5"/>
    <w:rsid w:val="00AA6C6E"/>
    <w:rsid w:val="00AA6EFE"/>
    <w:rsid w:val="00AA7288"/>
    <w:rsid w:val="00AB0937"/>
    <w:rsid w:val="00AB0A2E"/>
    <w:rsid w:val="00AB1025"/>
    <w:rsid w:val="00AB12BF"/>
    <w:rsid w:val="00AB1E7F"/>
    <w:rsid w:val="00AB2594"/>
    <w:rsid w:val="00AB2AE0"/>
    <w:rsid w:val="00AB3004"/>
    <w:rsid w:val="00AB50B6"/>
    <w:rsid w:val="00AB5529"/>
    <w:rsid w:val="00AB5FC8"/>
    <w:rsid w:val="00AB62D9"/>
    <w:rsid w:val="00AB6891"/>
    <w:rsid w:val="00AB691B"/>
    <w:rsid w:val="00AB6B4E"/>
    <w:rsid w:val="00AB6C38"/>
    <w:rsid w:val="00AB6E3F"/>
    <w:rsid w:val="00AB709D"/>
    <w:rsid w:val="00AC0995"/>
    <w:rsid w:val="00AC0D42"/>
    <w:rsid w:val="00AC0DA1"/>
    <w:rsid w:val="00AC10C5"/>
    <w:rsid w:val="00AC10FC"/>
    <w:rsid w:val="00AC14C2"/>
    <w:rsid w:val="00AC2995"/>
    <w:rsid w:val="00AC2C70"/>
    <w:rsid w:val="00AC5895"/>
    <w:rsid w:val="00AC5ED7"/>
    <w:rsid w:val="00AC60CA"/>
    <w:rsid w:val="00AC66AB"/>
    <w:rsid w:val="00AC6D3D"/>
    <w:rsid w:val="00AC6DA5"/>
    <w:rsid w:val="00AC75A1"/>
    <w:rsid w:val="00AC7A94"/>
    <w:rsid w:val="00AC7D29"/>
    <w:rsid w:val="00AD0307"/>
    <w:rsid w:val="00AD04CE"/>
    <w:rsid w:val="00AD05B8"/>
    <w:rsid w:val="00AD1A98"/>
    <w:rsid w:val="00AD2BA8"/>
    <w:rsid w:val="00AD31E0"/>
    <w:rsid w:val="00AD3229"/>
    <w:rsid w:val="00AD38F4"/>
    <w:rsid w:val="00AD3DD4"/>
    <w:rsid w:val="00AD3F48"/>
    <w:rsid w:val="00AD42E7"/>
    <w:rsid w:val="00AD44C3"/>
    <w:rsid w:val="00AD5E65"/>
    <w:rsid w:val="00AD5E67"/>
    <w:rsid w:val="00AD6076"/>
    <w:rsid w:val="00AD6CEB"/>
    <w:rsid w:val="00AD7A41"/>
    <w:rsid w:val="00AE0229"/>
    <w:rsid w:val="00AE09E5"/>
    <w:rsid w:val="00AE0D35"/>
    <w:rsid w:val="00AE1B8D"/>
    <w:rsid w:val="00AE2553"/>
    <w:rsid w:val="00AE2C1A"/>
    <w:rsid w:val="00AE2E17"/>
    <w:rsid w:val="00AE2F20"/>
    <w:rsid w:val="00AE3039"/>
    <w:rsid w:val="00AE3201"/>
    <w:rsid w:val="00AE38D3"/>
    <w:rsid w:val="00AE4E16"/>
    <w:rsid w:val="00AE57CE"/>
    <w:rsid w:val="00AE6277"/>
    <w:rsid w:val="00AE63F8"/>
    <w:rsid w:val="00AE727A"/>
    <w:rsid w:val="00AE73D2"/>
    <w:rsid w:val="00AE75AB"/>
    <w:rsid w:val="00AE7F50"/>
    <w:rsid w:val="00AF05A5"/>
    <w:rsid w:val="00AF09D7"/>
    <w:rsid w:val="00AF0F46"/>
    <w:rsid w:val="00AF291F"/>
    <w:rsid w:val="00AF2DBB"/>
    <w:rsid w:val="00AF2E52"/>
    <w:rsid w:val="00AF3596"/>
    <w:rsid w:val="00AF365C"/>
    <w:rsid w:val="00AF393E"/>
    <w:rsid w:val="00AF3CD5"/>
    <w:rsid w:val="00AF3F55"/>
    <w:rsid w:val="00AF4D02"/>
    <w:rsid w:val="00AF5578"/>
    <w:rsid w:val="00AF5EBF"/>
    <w:rsid w:val="00AF5FA1"/>
    <w:rsid w:val="00AF5FCF"/>
    <w:rsid w:val="00AF6C0B"/>
    <w:rsid w:val="00AF7C5A"/>
    <w:rsid w:val="00AF7E5E"/>
    <w:rsid w:val="00B01A68"/>
    <w:rsid w:val="00B03901"/>
    <w:rsid w:val="00B03D83"/>
    <w:rsid w:val="00B044CA"/>
    <w:rsid w:val="00B044E0"/>
    <w:rsid w:val="00B05382"/>
    <w:rsid w:val="00B05527"/>
    <w:rsid w:val="00B05A5E"/>
    <w:rsid w:val="00B064B1"/>
    <w:rsid w:val="00B069A7"/>
    <w:rsid w:val="00B06EF0"/>
    <w:rsid w:val="00B072BE"/>
    <w:rsid w:val="00B1110D"/>
    <w:rsid w:val="00B11650"/>
    <w:rsid w:val="00B12CAA"/>
    <w:rsid w:val="00B12D68"/>
    <w:rsid w:val="00B13239"/>
    <w:rsid w:val="00B138E8"/>
    <w:rsid w:val="00B14204"/>
    <w:rsid w:val="00B14358"/>
    <w:rsid w:val="00B14943"/>
    <w:rsid w:val="00B153A5"/>
    <w:rsid w:val="00B16511"/>
    <w:rsid w:val="00B1698D"/>
    <w:rsid w:val="00B16B71"/>
    <w:rsid w:val="00B1793F"/>
    <w:rsid w:val="00B202EE"/>
    <w:rsid w:val="00B20337"/>
    <w:rsid w:val="00B21281"/>
    <w:rsid w:val="00B21E67"/>
    <w:rsid w:val="00B22911"/>
    <w:rsid w:val="00B22E0A"/>
    <w:rsid w:val="00B23EDE"/>
    <w:rsid w:val="00B24181"/>
    <w:rsid w:val="00B247D2"/>
    <w:rsid w:val="00B252C4"/>
    <w:rsid w:val="00B263B3"/>
    <w:rsid w:val="00B26421"/>
    <w:rsid w:val="00B26718"/>
    <w:rsid w:val="00B269E7"/>
    <w:rsid w:val="00B26A1A"/>
    <w:rsid w:val="00B26D15"/>
    <w:rsid w:val="00B27420"/>
    <w:rsid w:val="00B304DF"/>
    <w:rsid w:val="00B30967"/>
    <w:rsid w:val="00B30C2F"/>
    <w:rsid w:val="00B33003"/>
    <w:rsid w:val="00B33D4A"/>
    <w:rsid w:val="00B34320"/>
    <w:rsid w:val="00B344BD"/>
    <w:rsid w:val="00B347E7"/>
    <w:rsid w:val="00B351D3"/>
    <w:rsid w:val="00B3548F"/>
    <w:rsid w:val="00B3661C"/>
    <w:rsid w:val="00B366F5"/>
    <w:rsid w:val="00B372AA"/>
    <w:rsid w:val="00B40339"/>
    <w:rsid w:val="00B41084"/>
    <w:rsid w:val="00B41E95"/>
    <w:rsid w:val="00B41F6A"/>
    <w:rsid w:val="00B42973"/>
    <w:rsid w:val="00B42FA8"/>
    <w:rsid w:val="00B439CC"/>
    <w:rsid w:val="00B43AC9"/>
    <w:rsid w:val="00B43B4D"/>
    <w:rsid w:val="00B43C9C"/>
    <w:rsid w:val="00B445BB"/>
    <w:rsid w:val="00B44670"/>
    <w:rsid w:val="00B460ED"/>
    <w:rsid w:val="00B4635E"/>
    <w:rsid w:val="00B465F9"/>
    <w:rsid w:val="00B4737C"/>
    <w:rsid w:val="00B50BF2"/>
    <w:rsid w:val="00B50E48"/>
    <w:rsid w:val="00B51449"/>
    <w:rsid w:val="00B516BC"/>
    <w:rsid w:val="00B519DA"/>
    <w:rsid w:val="00B52099"/>
    <w:rsid w:val="00B525AB"/>
    <w:rsid w:val="00B52C06"/>
    <w:rsid w:val="00B52FE7"/>
    <w:rsid w:val="00B54560"/>
    <w:rsid w:val="00B54BAC"/>
    <w:rsid w:val="00B572F7"/>
    <w:rsid w:val="00B57574"/>
    <w:rsid w:val="00B6033A"/>
    <w:rsid w:val="00B60DA5"/>
    <w:rsid w:val="00B618B5"/>
    <w:rsid w:val="00B62D08"/>
    <w:rsid w:val="00B62D8A"/>
    <w:rsid w:val="00B62E2D"/>
    <w:rsid w:val="00B62FD9"/>
    <w:rsid w:val="00B63B4A"/>
    <w:rsid w:val="00B63DA7"/>
    <w:rsid w:val="00B64704"/>
    <w:rsid w:val="00B6591A"/>
    <w:rsid w:val="00B65D7E"/>
    <w:rsid w:val="00B65EA3"/>
    <w:rsid w:val="00B675EF"/>
    <w:rsid w:val="00B67D64"/>
    <w:rsid w:val="00B67F7C"/>
    <w:rsid w:val="00B70238"/>
    <w:rsid w:val="00B71A54"/>
    <w:rsid w:val="00B71A7D"/>
    <w:rsid w:val="00B726D1"/>
    <w:rsid w:val="00B73E11"/>
    <w:rsid w:val="00B73E41"/>
    <w:rsid w:val="00B74B62"/>
    <w:rsid w:val="00B74F69"/>
    <w:rsid w:val="00B75484"/>
    <w:rsid w:val="00B7577F"/>
    <w:rsid w:val="00B7582C"/>
    <w:rsid w:val="00B75F97"/>
    <w:rsid w:val="00B768A4"/>
    <w:rsid w:val="00B774F1"/>
    <w:rsid w:val="00B7776D"/>
    <w:rsid w:val="00B80BF9"/>
    <w:rsid w:val="00B80FC9"/>
    <w:rsid w:val="00B812C9"/>
    <w:rsid w:val="00B81905"/>
    <w:rsid w:val="00B82608"/>
    <w:rsid w:val="00B828D9"/>
    <w:rsid w:val="00B82A67"/>
    <w:rsid w:val="00B830B2"/>
    <w:rsid w:val="00B83385"/>
    <w:rsid w:val="00B83B7D"/>
    <w:rsid w:val="00B83C6E"/>
    <w:rsid w:val="00B846FC"/>
    <w:rsid w:val="00B84B6B"/>
    <w:rsid w:val="00B85170"/>
    <w:rsid w:val="00B854F2"/>
    <w:rsid w:val="00B85849"/>
    <w:rsid w:val="00B86001"/>
    <w:rsid w:val="00B866DF"/>
    <w:rsid w:val="00B8710C"/>
    <w:rsid w:val="00B87500"/>
    <w:rsid w:val="00B87ACA"/>
    <w:rsid w:val="00B900DE"/>
    <w:rsid w:val="00B90606"/>
    <w:rsid w:val="00B90CF3"/>
    <w:rsid w:val="00B90D1B"/>
    <w:rsid w:val="00B91002"/>
    <w:rsid w:val="00B91073"/>
    <w:rsid w:val="00B91AAB"/>
    <w:rsid w:val="00B92500"/>
    <w:rsid w:val="00B92BAA"/>
    <w:rsid w:val="00B93D80"/>
    <w:rsid w:val="00B93E38"/>
    <w:rsid w:val="00B93F6F"/>
    <w:rsid w:val="00B946EC"/>
    <w:rsid w:val="00B94981"/>
    <w:rsid w:val="00B94C25"/>
    <w:rsid w:val="00B94F3B"/>
    <w:rsid w:val="00B94FEF"/>
    <w:rsid w:val="00B950A1"/>
    <w:rsid w:val="00B956B4"/>
    <w:rsid w:val="00B96974"/>
    <w:rsid w:val="00B96A0C"/>
    <w:rsid w:val="00BA02A2"/>
    <w:rsid w:val="00BA0803"/>
    <w:rsid w:val="00BA12E1"/>
    <w:rsid w:val="00BA19E9"/>
    <w:rsid w:val="00BA1B62"/>
    <w:rsid w:val="00BA2A62"/>
    <w:rsid w:val="00BA3170"/>
    <w:rsid w:val="00BA3565"/>
    <w:rsid w:val="00BA35E5"/>
    <w:rsid w:val="00BA44CD"/>
    <w:rsid w:val="00BA4A5C"/>
    <w:rsid w:val="00BA4AAD"/>
    <w:rsid w:val="00BA622A"/>
    <w:rsid w:val="00BA62BA"/>
    <w:rsid w:val="00BA6389"/>
    <w:rsid w:val="00BA6D8E"/>
    <w:rsid w:val="00BA71B7"/>
    <w:rsid w:val="00BA730F"/>
    <w:rsid w:val="00BA7399"/>
    <w:rsid w:val="00BA75BE"/>
    <w:rsid w:val="00BA7C7A"/>
    <w:rsid w:val="00BA7E18"/>
    <w:rsid w:val="00BB0C54"/>
    <w:rsid w:val="00BB0DCD"/>
    <w:rsid w:val="00BB0DE9"/>
    <w:rsid w:val="00BB0E25"/>
    <w:rsid w:val="00BB1233"/>
    <w:rsid w:val="00BB171F"/>
    <w:rsid w:val="00BB1B8A"/>
    <w:rsid w:val="00BB1D0B"/>
    <w:rsid w:val="00BB1F69"/>
    <w:rsid w:val="00BB2211"/>
    <w:rsid w:val="00BB2BFC"/>
    <w:rsid w:val="00BB2CC5"/>
    <w:rsid w:val="00BB2DDE"/>
    <w:rsid w:val="00BB2F2B"/>
    <w:rsid w:val="00BB3055"/>
    <w:rsid w:val="00BB339B"/>
    <w:rsid w:val="00BB391D"/>
    <w:rsid w:val="00BB3F66"/>
    <w:rsid w:val="00BB4054"/>
    <w:rsid w:val="00BB435A"/>
    <w:rsid w:val="00BB67F8"/>
    <w:rsid w:val="00BB6C09"/>
    <w:rsid w:val="00BB6D8E"/>
    <w:rsid w:val="00BB7B68"/>
    <w:rsid w:val="00BB7D34"/>
    <w:rsid w:val="00BC0150"/>
    <w:rsid w:val="00BC04D7"/>
    <w:rsid w:val="00BC0887"/>
    <w:rsid w:val="00BC0CB5"/>
    <w:rsid w:val="00BC0FF4"/>
    <w:rsid w:val="00BC17E0"/>
    <w:rsid w:val="00BC17EE"/>
    <w:rsid w:val="00BC1957"/>
    <w:rsid w:val="00BC1988"/>
    <w:rsid w:val="00BC1FCA"/>
    <w:rsid w:val="00BC2834"/>
    <w:rsid w:val="00BC2AB8"/>
    <w:rsid w:val="00BC2F75"/>
    <w:rsid w:val="00BC335A"/>
    <w:rsid w:val="00BC36AB"/>
    <w:rsid w:val="00BC3E1C"/>
    <w:rsid w:val="00BC4818"/>
    <w:rsid w:val="00BC4E9C"/>
    <w:rsid w:val="00BC505B"/>
    <w:rsid w:val="00BC57B0"/>
    <w:rsid w:val="00BC588F"/>
    <w:rsid w:val="00BC605E"/>
    <w:rsid w:val="00BC6FC9"/>
    <w:rsid w:val="00BC6FCB"/>
    <w:rsid w:val="00BC7008"/>
    <w:rsid w:val="00BC7534"/>
    <w:rsid w:val="00BC7C68"/>
    <w:rsid w:val="00BD02CA"/>
    <w:rsid w:val="00BD0B84"/>
    <w:rsid w:val="00BD1A78"/>
    <w:rsid w:val="00BD2DE5"/>
    <w:rsid w:val="00BD3A2E"/>
    <w:rsid w:val="00BD3B8B"/>
    <w:rsid w:val="00BD3C0C"/>
    <w:rsid w:val="00BD3DC8"/>
    <w:rsid w:val="00BD45FB"/>
    <w:rsid w:val="00BD4A72"/>
    <w:rsid w:val="00BD5046"/>
    <w:rsid w:val="00BD512E"/>
    <w:rsid w:val="00BD60FA"/>
    <w:rsid w:val="00BD618C"/>
    <w:rsid w:val="00BD6477"/>
    <w:rsid w:val="00BD68B1"/>
    <w:rsid w:val="00BD68F5"/>
    <w:rsid w:val="00BD6C54"/>
    <w:rsid w:val="00BD6E40"/>
    <w:rsid w:val="00BE0858"/>
    <w:rsid w:val="00BE1F87"/>
    <w:rsid w:val="00BE3ACC"/>
    <w:rsid w:val="00BE3B88"/>
    <w:rsid w:val="00BE3C5F"/>
    <w:rsid w:val="00BE3E9A"/>
    <w:rsid w:val="00BE3FF4"/>
    <w:rsid w:val="00BE4D64"/>
    <w:rsid w:val="00BE5F89"/>
    <w:rsid w:val="00BE6CB0"/>
    <w:rsid w:val="00BE778A"/>
    <w:rsid w:val="00BF05A6"/>
    <w:rsid w:val="00BF072E"/>
    <w:rsid w:val="00BF0885"/>
    <w:rsid w:val="00BF0B1F"/>
    <w:rsid w:val="00BF0B66"/>
    <w:rsid w:val="00BF1639"/>
    <w:rsid w:val="00BF28B9"/>
    <w:rsid w:val="00BF2D01"/>
    <w:rsid w:val="00BF3931"/>
    <w:rsid w:val="00BF4BF0"/>
    <w:rsid w:val="00BF4D44"/>
    <w:rsid w:val="00BF51CB"/>
    <w:rsid w:val="00BF53CD"/>
    <w:rsid w:val="00BF543C"/>
    <w:rsid w:val="00BF5D67"/>
    <w:rsid w:val="00BF65AD"/>
    <w:rsid w:val="00BF65D0"/>
    <w:rsid w:val="00BF6C59"/>
    <w:rsid w:val="00C0015F"/>
    <w:rsid w:val="00C0053A"/>
    <w:rsid w:val="00C00A24"/>
    <w:rsid w:val="00C0163F"/>
    <w:rsid w:val="00C017A2"/>
    <w:rsid w:val="00C026B5"/>
    <w:rsid w:val="00C02B53"/>
    <w:rsid w:val="00C03C5A"/>
    <w:rsid w:val="00C046E1"/>
    <w:rsid w:val="00C04954"/>
    <w:rsid w:val="00C04AB0"/>
    <w:rsid w:val="00C051EA"/>
    <w:rsid w:val="00C052B9"/>
    <w:rsid w:val="00C05AC4"/>
    <w:rsid w:val="00C05C8B"/>
    <w:rsid w:val="00C05F76"/>
    <w:rsid w:val="00C06CFB"/>
    <w:rsid w:val="00C0704C"/>
    <w:rsid w:val="00C07C0E"/>
    <w:rsid w:val="00C10513"/>
    <w:rsid w:val="00C10612"/>
    <w:rsid w:val="00C1099E"/>
    <w:rsid w:val="00C10D3C"/>
    <w:rsid w:val="00C11177"/>
    <w:rsid w:val="00C11414"/>
    <w:rsid w:val="00C124B0"/>
    <w:rsid w:val="00C126A5"/>
    <w:rsid w:val="00C12B20"/>
    <w:rsid w:val="00C131DE"/>
    <w:rsid w:val="00C137A5"/>
    <w:rsid w:val="00C13CA7"/>
    <w:rsid w:val="00C14242"/>
    <w:rsid w:val="00C15586"/>
    <w:rsid w:val="00C156F3"/>
    <w:rsid w:val="00C157D1"/>
    <w:rsid w:val="00C15952"/>
    <w:rsid w:val="00C1667A"/>
    <w:rsid w:val="00C166A2"/>
    <w:rsid w:val="00C16D2D"/>
    <w:rsid w:val="00C172A8"/>
    <w:rsid w:val="00C175E8"/>
    <w:rsid w:val="00C17D5D"/>
    <w:rsid w:val="00C17EB6"/>
    <w:rsid w:val="00C200F4"/>
    <w:rsid w:val="00C20920"/>
    <w:rsid w:val="00C20A66"/>
    <w:rsid w:val="00C20BE3"/>
    <w:rsid w:val="00C20EA2"/>
    <w:rsid w:val="00C21313"/>
    <w:rsid w:val="00C213ED"/>
    <w:rsid w:val="00C217CE"/>
    <w:rsid w:val="00C21836"/>
    <w:rsid w:val="00C21CA1"/>
    <w:rsid w:val="00C2213A"/>
    <w:rsid w:val="00C22181"/>
    <w:rsid w:val="00C229FF"/>
    <w:rsid w:val="00C22B45"/>
    <w:rsid w:val="00C22E9B"/>
    <w:rsid w:val="00C23165"/>
    <w:rsid w:val="00C23702"/>
    <w:rsid w:val="00C23F07"/>
    <w:rsid w:val="00C2458D"/>
    <w:rsid w:val="00C24D78"/>
    <w:rsid w:val="00C25DF8"/>
    <w:rsid w:val="00C25EAD"/>
    <w:rsid w:val="00C2695B"/>
    <w:rsid w:val="00C271D2"/>
    <w:rsid w:val="00C27550"/>
    <w:rsid w:val="00C27A3A"/>
    <w:rsid w:val="00C27E0D"/>
    <w:rsid w:val="00C3042F"/>
    <w:rsid w:val="00C312A0"/>
    <w:rsid w:val="00C317CF"/>
    <w:rsid w:val="00C31FF0"/>
    <w:rsid w:val="00C32008"/>
    <w:rsid w:val="00C32AA4"/>
    <w:rsid w:val="00C32D49"/>
    <w:rsid w:val="00C32DB4"/>
    <w:rsid w:val="00C3429A"/>
    <w:rsid w:val="00C3484A"/>
    <w:rsid w:val="00C34994"/>
    <w:rsid w:val="00C34C58"/>
    <w:rsid w:val="00C3513F"/>
    <w:rsid w:val="00C35477"/>
    <w:rsid w:val="00C366F3"/>
    <w:rsid w:val="00C36ED5"/>
    <w:rsid w:val="00C37821"/>
    <w:rsid w:val="00C401E1"/>
    <w:rsid w:val="00C409C9"/>
    <w:rsid w:val="00C40B81"/>
    <w:rsid w:val="00C40E73"/>
    <w:rsid w:val="00C41278"/>
    <w:rsid w:val="00C4154A"/>
    <w:rsid w:val="00C42074"/>
    <w:rsid w:val="00C42758"/>
    <w:rsid w:val="00C438AE"/>
    <w:rsid w:val="00C4418A"/>
    <w:rsid w:val="00C441F6"/>
    <w:rsid w:val="00C448EC"/>
    <w:rsid w:val="00C44D56"/>
    <w:rsid w:val="00C459E3"/>
    <w:rsid w:val="00C45C7B"/>
    <w:rsid w:val="00C464C6"/>
    <w:rsid w:val="00C46C39"/>
    <w:rsid w:val="00C46DEF"/>
    <w:rsid w:val="00C46EA9"/>
    <w:rsid w:val="00C4732D"/>
    <w:rsid w:val="00C47B38"/>
    <w:rsid w:val="00C511E9"/>
    <w:rsid w:val="00C521EF"/>
    <w:rsid w:val="00C52A4D"/>
    <w:rsid w:val="00C52A78"/>
    <w:rsid w:val="00C52C5F"/>
    <w:rsid w:val="00C530E5"/>
    <w:rsid w:val="00C53284"/>
    <w:rsid w:val="00C53D92"/>
    <w:rsid w:val="00C5440B"/>
    <w:rsid w:val="00C57312"/>
    <w:rsid w:val="00C573A7"/>
    <w:rsid w:val="00C575A2"/>
    <w:rsid w:val="00C60193"/>
    <w:rsid w:val="00C60574"/>
    <w:rsid w:val="00C60734"/>
    <w:rsid w:val="00C60769"/>
    <w:rsid w:val="00C61AAF"/>
    <w:rsid w:val="00C61E98"/>
    <w:rsid w:val="00C623DD"/>
    <w:rsid w:val="00C6285E"/>
    <w:rsid w:val="00C628FD"/>
    <w:rsid w:val="00C62B9B"/>
    <w:rsid w:val="00C64624"/>
    <w:rsid w:val="00C64CE4"/>
    <w:rsid w:val="00C64DFA"/>
    <w:rsid w:val="00C65107"/>
    <w:rsid w:val="00C66E90"/>
    <w:rsid w:val="00C706F1"/>
    <w:rsid w:val="00C70E88"/>
    <w:rsid w:val="00C71580"/>
    <w:rsid w:val="00C71C69"/>
    <w:rsid w:val="00C72F00"/>
    <w:rsid w:val="00C73251"/>
    <w:rsid w:val="00C73686"/>
    <w:rsid w:val="00C738E1"/>
    <w:rsid w:val="00C74B84"/>
    <w:rsid w:val="00C75112"/>
    <w:rsid w:val="00C756D1"/>
    <w:rsid w:val="00C76028"/>
    <w:rsid w:val="00C761A6"/>
    <w:rsid w:val="00C76210"/>
    <w:rsid w:val="00C77ECB"/>
    <w:rsid w:val="00C77F86"/>
    <w:rsid w:val="00C81BD9"/>
    <w:rsid w:val="00C81DD5"/>
    <w:rsid w:val="00C820CA"/>
    <w:rsid w:val="00C8288A"/>
    <w:rsid w:val="00C828EA"/>
    <w:rsid w:val="00C830BD"/>
    <w:rsid w:val="00C83BC0"/>
    <w:rsid w:val="00C83F5D"/>
    <w:rsid w:val="00C84DA9"/>
    <w:rsid w:val="00C84F3C"/>
    <w:rsid w:val="00C86187"/>
    <w:rsid w:val="00C867FC"/>
    <w:rsid w:val="00C868C7"/>
    <w:rsid w:val="00C869EC"/>
    <w:rsid w:val="00C87A07"/>
    <w:rsid w:val="00C87A61"/>
    <w:rsid w:val="00C87EB8"/>
    <w:rsid w:val="00C90207"/>
    <w:rsid w:val="00C903BA"/>
    <w:rsid w:val="00C9056E"/>
    <w:rsid w:val="00C90A59"/>
    <w:rsid w:val="00C91CFF"/>
    <w:rsid w:val="00C91D34"/>
    <w:rsid w:val="00C92079"/>
    <w:rsid w:val="00C921D0"/>
    <w:rsid w:val="00C932A3"/>
    <w:rsid w:val="00C93510"/>
    <w:rsid w:val="00C93D53"/>
    <w:rsid w:val="00C9427D"/>
    <w:rsid w:val="00C94AED"/>
    <w:rsid w:val="00C94CAF"/>
    <w:rsid w:val="00C94CDF"/>
    <w:rsid w:val="00C955D6"/>
    <w:rsid w:val="00C95AC4"/>
    <w:rsid w:val="00C95FDC"/>
    <w:rsid w:val="00C962A8"/>
    <w:rsid w:val="00C96628"/>
    <w:rsid w:val="00C96E32"/>
    <w:rsid w:val="00C9791D"/>
    <w:rsid w:val="00C97DEA"/>
    <w:rsid w:val="00C97EAE"/>
    <w:rsid w:val="00CA0B0F"/>
    <w:rsid w:val="00CA1687"/>
    <w:rsid w:val="00CA19F5"/>
    <w:rsid w:val="00CA1C38"/>
    <w:rsid w:val="00CA1DC7"/>
    <w:rsid w:val="00CA27A4"/>
    <w:rsid w:val="00CA3BAB"/>
    <w:rsid w:val="00CA4E8D"/>
    <w:rsid w:val="00CA5A00"/>
    <w:rsid w:val="00CA6314"/>
    <w:rsid w:val="00CA64FC"/>
    <w:rsid w:val="00CA6598"/>
    <w:rsid w:val="00CA65CB"/>
    <w:rsid w:val="00CA6ABF"/>
    <w:rsid w:val="00CB0580"/>
    <w:rsid w:val="00CB0938"/>
    <w:rsid w:val="00CB180D"/>
    <w:rsid w:val="00CB203A"/>
    <w:rsid w:val="00CB30FA"/>
    <w:rsid w:val="00CB36DF"/>
    <w:rsid w:val="00CB40BD"/>
    <w:rsid w:val="00CB4A2C"/>
    <w:rsid w:val="00CB54AF"/>
    <w:rsid w:val="00CB6413"/>
    <w:rsid w:val="00CB6550"/>
    <w:rsid w:val="00CB6769"/>
    <w:rsid w:val="00CB680E"/>
    <w:rsid w:val="00CB6A3B"/>
    <w:rsid w:val="00CB6A3C"/>
    <w:rsid w:val="00CB74C7"/>
    <w:rsid w:val="00CB7C76"/>
    <w:rsid w:val="00CB7E0A"/>
    <w:rsid w:val="00CC096D"/>
    <w:rsid w:val="00CC0996"/>
    <w:rsid w:val="00CC0CAE"/>
    <w:rsid w:val="00CC113F"/>
    <w:rsid w:val="00CC1155"/>
    <w:rsid w:val="00CC11AF"/>
    <w:rsid w:val="00CC2776"/>
    <w:rsid w:val="00CC2AF3"/>
    <w:rsid w:val="00CC35C3"/>
    <w:rsid w:val="00CC3654"/>
    <w:rsid w:val="00CC45FB"/>
    <w:rsid w:val="00CC469A"/>
    <w:rsid w:val="00CC53A2"/>
    <w:rsid w:val="00CC5769"/>
    <w:rsid w:val="00CC583B"/>
    <w:rsid w:val="00CC5996"/>
    <w:rsid w:val="00CC62EF"/>
    <w:rsid w:val="00CC69CA"/>
    <w:rsid w:val="00CC6BB2"/>
    <w:rsid w:val="00CC714C"/>
    <w:rsid w:val="00CC732F"/>
    <w:rsid w:val="00CC743C"/>
    <w:rsid w:val="00CC7E87"/>
    <w:rsid w:val="00CD0124"/>
    <w:rsid w:val="00CD078E"/>
    <w:rsid w:val="00CD0966"/>
    <w:rsid w:val="00CD3B7C"/>
    <w:rsid w:val="00CD3C1D"/>
    <w:rsid w:val="00CD3FCA"/>
    <w:rsid w:val="00CD4A83"/>
    <w:rsid w:val="00CD54C3"/>
    <w:rsid w:val="00CD652E"/>
    <w:rsid w:val="00CD6770"/>
    <w:rsid w:val="00CD7010"/>
    <w:rsid w:val="00CD7388"/>
    <w:rsid w:val="00CE0AE7"/>
    <w:rsid w:val="00CE15C0"/>
    <w:rsid w:val="00CE22B3"/>
    <w:rsid w:val="00CE2CA7"/>
    <w:rsid w:val="00CE2CCA"/>
    <w:rsid w:val="00CE39AE"/>
    <w:rsid w:val="00CE4839"/>
    <w:rsid w:val="00CE50F5"/>
    <w:rsid w:val="00CE54AC"/>
    <w:rsid w:val="00CE6512"/>
    <w:rsid w:val="00CE668A"/>
    <w:rsid w:val="00CE689B"/>
    <w:rsid w:val="00CE68EE"/>
    <w:rsid w:val="00CE7266"/>
    <w:rsid w:val="00CE74DC"/>
    <w:rsid w:val="00CF13AC"/>
    <w:rsid w:val="00CF18B1"/>
    <w:rsid w:val="00CF1CEA"/>
    <w:rsid w:val="00CF1EEB"/>
    <w:rsid w:val="00CF2525"/>
    <w:rsid w:val="00CF346E"/>
    <w:rsid w:val="00CF36AA"/>
    <w:rsid w:val="00CF377E"/>
    <w:rsid w:val="00CF3AFF"/>
    <w:rsid w:val="00CF3D53"/>
    <w:rsid w:val="00CF45A5"/>
    <w:rsid w:val="00CF4B0A"/>
    <w:rsid w:val="00CF5789"/>
    <w:rsid w:val="00CF5AC3"/>
    <w:rsid w:val="00CF68AE"/>
    <w:rsid w:val="00CF6A78"/>
    <w:rsid w:val="00CF7315"/>
    <w:rsid w:val="00CF7D04"/>
    <w:rsid w:val="00D0010A"/>
    <w:rsid w:val="00D00C97"/>
    <w:rsid w:val="00D019ED"/>
    <w:rsid w:val="00D02381"/>
    <w:rsid w:val="00D02834"/>
    <w:rsid w:val="00D02D4E"/>
    <w:rsid w:val="00D03A07"/>
    <w:rsid w:val="00D040FE"/>
    <w:rsid w:val="00D047F5"/>
    <w:rsid w:val="00D05A26"/>
    <w:rsid w:val="00D05E0D"/>
    <w:rsid w:val="00D06C9B"/>
    <w:rsid w:val="00D06D10"/>
    <w:rsid w:val="00D06DE4"/>
    <w:rsid w:val="00D070C1"/>
    <w:rsid w:val="00D0723B"/>
    <w:rsid w:val="00D07AE2"/>
    <w:rsid w:val="00D109CF"/>
    <w:rsid w:val="00D1153A"/>
    <w:rsid w:val="00D11653"/>
    <w:rsid w:val="00D11839"/>
    <w:rsid w:val="00D11B8E"/>
    <w:rsid w:val="00D12165"/>
    <w:rsid w:val="00D12509"/>
    <w:rsid w:val="00D129A1"/>
    <w:rsid w:val="00D12DBF"/>
    <w:rsid w:val="00D1301D"/>
    <w:rsid w:val="00D13B60"/>
    <w:rsid w:val="00D1431E"/>
    <w:rsid w:val="00D14346"/>
    <w:rsid w:val="00D14468"/>
    <w:rsid w:val="00D14955"/>
    <w:rsid w:val="00D163AE"/>
    <w:rsid w:val="00D170B3"/>
    <w:rsid w:val="00D20100"/>
    <w:rsid w:val="00D209F3"/>
    <w:rsid w:val="00D20FC1"/>
    <w:rsid w:val="00D2119C"/>
    <w:rsid w:val="00D21252"/>
    <w:rsid w:val="00D21525"/>
    <w:rsid w:val="00D21728"/>
    <w:rsid w:val="00D2291A"/>
    <w:rsid w:val="00D230C5"/>
    <w:rsid w:val="00D2316F"/>
    <w:rsid w:val="00D23173"/>
    <w:rsid w:val="00D2450F"/>
    <w:rsid w:val="00D25030"/>
    <w:rsid w:val="00D250B6"/>
    <w:rsid w:val="00D25396"/>
    <w:rsid w:val="00D25677"/>
    <w:rsid w:val="00D25E9D"/>
    <w:rsid w:val="00D260AD"/>
    <w:rsid w:val="00D261E2"/>
    <w:rsid w:val="00D269EF"/>
    <w:rsid w:val="00D27191"/>
    <w:rsid w:val="00D27219"/>
    <w:rsid w:val="00D27773"/>
    <w:rsid w:val="00D2782C"/>
    <w:rsid w:val="00D27BB4"/>
    <w:rsid w:val="00D27C51"/>
    <w:rsid w:val="00D27D0C"/>
    <w:rsid w:val="00D27D2C"/>
    <w:rsid w:val="00D3028A"/>
    <w:rsid w:val="00D30BC7"/>
    <w:rsid w:val="00D31131"/>
    <w:rsid w:val="00D3125A"/>
    <w:rsid w:val="00D313BC"/>
    <w:rsid w:val="00D3146C"/>
    <w:rsid w:val="00D3253B"/>
    <w:rsid w:val="00D32967"/>
    <w:rsid w:val="00D33667"/>
    <w:rsid w:val="00D339EF"/>
    <w:rsid w:val="00D33A7A"/>
    <w:rsid w:val="00D33C6B"/>
    <w:rsid w:val="00D33E9B"/>
    <w:rsid w:val="00D3512D"/>
    <w:rsid w:val="00D35C0D"/>
    <w:rsid w:val="00D35C40"/>
    <w:rsid w:val="00D369DC"/>
    <w:rsid w:val="00D37653"/>
    <w:rsid w:val="00D377AE"/>
    <w:rsid w:val="00D37DF6"/>
    <w:rsid w:val="00D37E48"/>
    <w:rsid w:val="00D415BB"/>
    <w:rsid w:val="00D41688"/>
    <w:rsid w:val="00D4218F"/>
    <w:rsid w:val="00D426A5"/>
    <w:rsid w:val="00D42DC0"/>
    <w:rsid w:val="00D43281"/>
    <w:rsid w:val="00D43952"/>
    <w:rsid w:val="00D439FC"/>
    <w:rsid w:val="00D445EB"/>
    <w:rsid w:val="00D45A29"/>
    <w:rsid w:val="00D45B4E"/>
    <w:rsid w:val="00D45F92"/>
    <w:rsid w:val="00D46220"/>
    <w:rsid w:val="00D46744"/>
    <w:rsid w:val="00D46FB8"/>
    <w:rsid w:val="00D47269"/>
    <w:rsid w:val="00D477F4"/>
    <w:rsid w:val="00D5003D"/>
    <w:rsid w:val="00D51D43"/>
    <w:rsid w:val="00D51F45"/>
    <w:rsid w:val="00D5297B"/>
    <w:rsid w:val="00D52CA1"/>
    <w:rsid w:val="00D52F28"/>
    <w:rsid w:val="00D53C72"/>
    <w:rsid w:val="00D53F5A"/>
    <w:rsid w:val="00D55F40"/>
    <w:rsid w:val="00D5617E"/>
    <w:rsid w:val="00D5781F"/>
    <w:rsid w:val="00D604BB"/>
    <w:rsid w:val="00D60E24"/>
    <w:rsid w:val="00D617EF"/>
    <w:rsid w:val="00D62156"/>
    <w:rsid w:val="00D62DC1"/>
    <w:rsid w:val="00D63178"/>
    <w:rsid w:val="00D63ACE"/>
    <w:rsid w:val="00D63AE1"/>
    <w:rsid w:val="00D63C4D"/>
    <w:rsid w:val="00D6403C"/>
    <w:rsid w:val="00D64BAB"/>
    <w:rsid w:val="00D650B3"/>
    <w:rsid w:val="00D650C6"/>
    <w:rsid w:val="00D6535D"/>
    <w:rsid w:val="00D655DB"/>
    <w:rsid w:val="00D65AAF"/>
    <w:rsid w:val="00D65B66"/>
    <w:rsid w:val="00D65DE7"/>
    <w:rsid w:val="00D660A9"/>
    <w:rsid w:val="00D663B7"/>
    <w:rsid w:val="00D66D57"/>
    <w:rsid w:val="00D6742B"/>
    <w:rsid w:val="00D67F33"/>
    <w:rsid w:val="00D70BA9"/>
    <w:rsid w:val="00D70DEF"/>
    <w:rsid w:val="00D70EFA"/>
    <w:rsid w:val="00D7113A"/>
    <w:rsid w:val="00D711AC"/>
    <w:rsid w:val="00D712C0"/>
    <w:rsid w:val="00D71881"/>
    <w:rsid w:val="00D71A2B"/>
    <w:rsid w:val="00D71D49"/>
    <w:rsid w:val="00D71E74"/>
    <w:rsid w:val="00D731AD"/>
    <w:rsid w:val="00D737BC"/>
    <w:rsid w:val="00D73BD7"/>
    <w:rsid w:val="00D73C31"/>
    <w:rsid w:val="00D7477F"/>
    <w:rsid w:val="00D7537C"/>
    <w:rsid w:val="00D75620"/>
    <w:rsid w:val="00D75A1A"/>
    <w:rsid w:val="00D75B6B"/>
    <w:rsid w:val="00D773C7"/>
    <w:rsid w:val="00D77538"/>
    <w:rsid w:val="00D776A5"/>
    <w:rsid w:val="00D805ED"/>
    <w:rsid w:val="00D8080A"/>
    <w:rsid w:val="00D80B6C"/>
    <w:rsid w:val="00D812F8"/>
    <w:rsid w:val="00D82692"/>
    <w:rsid w:val="00D82F75"/>
    <w:rsid w:val="00D83A95"/>
    <w:rsid w:val="00D83FF3"/>
    <w:rsid w:val="00D8410A"/>
    <w:rsid w:val="00D8432A"/>
    <w:rsid w:val="00D84840"/>
    <w:rsid w:val="00D8628C"/>
    <w:rsid w:val="00D86467"/>
    <w:rsid w:val="00D865EF"/>
    <w:rsid w:val="00D86801"/>
    <w:rsid w:val="00D90085"/>
    <w:rsid w:val="00D90AD6"/>
    <w:rsid w:val="00D90E8E"/>
    <w:rsid w:val="00D91447"/>
    <w:rsid w:val="00D91D63"/>
    <w:rsid w:val="00D921C4"/>
    <w:rsid w:val="00D9240D"/>
    <w:rsid w:val="00D93344"/>
    <w:rsid w:val="00D93456"/>
    <w:rsid w:val="00D936BB"/>
    <w:rsid w:val="00D93CC0"/>
    <w:rsid w:val="00D93F51"/>
    <w:rsid w:val="00D94865"/>
    <w:rsid w:val="00D9488B"/>
    <w:rsid w:val="00DA035E"/>
    <w:rsid w:val="00DA12D2"/>
    <w:rsid w:val="00DA20B3"/>
    <w:rsid w:val="00DA21E6"/>
    <w:rsid w:val="00DA2246"/>
    <w:rsid w:val="00DA28BD"/>
    <w:rsid w:val="00DA2E95"/>
    <w:rsid w:val="00DA2F76"/>
    <w:rsid w:val="00DA4426"/>
    <w:rsid w:val="00DA482E"/>
    <w:rsid w:val="00DA4865"/>
    <w:rsid w:val="00DA4D65"/>
    <w:rsid w:val="00DA523F"/>
    <w:rsid w:val="00DA559C"/>
    <w:rsid w:val="00DA5A85"/>
    <w:rsid w:val="00DA5BA6"/>
    <w:rsid w:val="00DA5C12"/>
    <w:rsid w:val="00DA7810"/>
    <w:rsid w:val="00DA7BEF"/>
    <w:rsid w:val="00DA7DA6"/>
    <w:rsid w:val="00DA7EA9"/>
    <w:rsid w:val="00DB0220"/>
    <w:rsid w:val="00DB0CFE"/>
    <w:rsid w:val="00DB0E9E"/>
    <w:rsid w:val="00DB199C"/>
    <w:rsid w:val="00DB1A7C"/>
    <w:rsid w:val="00DB20B4"/>
    <w:rsid w:val="00DB2518"/>
    <w:rsid w:val="00DB2C0C"/>
    <w:rsid w:val="00DB3430"/>
    <w:rsid w:val="00DB37C5"/>
    <w:rsid w:val="00DB38F1"/>
    <w:rsid w:val="00DB4B05"/>
    <w:rsid w:val="00DB4EEC"/>
    <w:rsid w:val="00DB7D62"/>
    <w:rsid w:val="00DB7E54"/>
    <w:rsid w:val="00DB7EE4"/>
    <w:rsid w:val="00DC0F1B"/>
    <w:rsid w:val="00DC1FF4"/>
    <w:rsid w:val="00DC2297"/>
    <w:rsid w:val="00DC2404"/>
    <w:rsid w:val="00DC2A8D"/>
    <w:rsid w:val="00DC2AA4"/>
    <w:rsid w:val="00DC3AF4"/>
    <w:rsid w:val="00DC4CFB"/>
    <w:rsid w:val="00DC4E66"/>
    <w:rsid w:val="00DC4EED"/>
    <w:rsid w:val="00DC540B"/>
    <w:rsid w:val="00DC57F7"/>
    <w:rsid w:val="00DC5E79"/>
    <w:rsid w:val="00DC64CB"/>
    <w:rsid w:val="00DC7889"/>
    <w:rsid w:val="00DC7F13"/>
    <w:rsid w:val="00DD001C"/>
    <w:rsid w:val="00DD092D"/>
    <w:rsid w:val="00DD09A9"/>
    <w:rsid w:val="00DD1330"/>
    <w:rsid w:val="00DD152E"/>
    <w:rsid w:val="00DD2446"/>
    <w:rsid w:val="00DD45AF"/>
    <w:rsid w:val="00DD4A13"/>
    <w:rsid w:val="00DD4C9C"/>
    <w:rsid w:val="00DD53C7"/>
    <w:rsid w:val="00DD54FF"/>
    <w:rsid w:val="00DD5B1D"/>
    <w:rsid w:val="00DD5F93"/>
    <w:rsid w:val="00DD6083"/>
    <w:rsid w:val="00DD63C3"/>
    <w:rsid w:val="00DD6A39"/>
    <w:rsid w:val="00DD6F84"/>
    <w:rsid w:val="00DD799B"/>
    <w:rsid w:val="00DD7ED0"/>
    <w:rsid w:val="00DE0149"/>
    <w:rsid w:val="00DE0466"/>
    <w:rsid w:val="00DE166E"/>
    <w:rsid w:val="00DE1BCC"/>
    <w:rsid w:val="00DE21AC"/>
    <w:rsid w:val="00DE2437"/>
    <w:rsid w:val="00DE39CA"/>
    <w:rsid w:val="00DE3A95"/>
    <w:rsid w:val="00DE5B4D"/>
    <w:rsid w:val="00DE6129"/>
    <w:rsid w:val="00DE6FD5"/>
    <w:rsid w:val="00DE786A"/>
    <w:rsid w:val="00DE7A95"/>
    <w:rsid w:val="00DF00AC"/>
    <w:rsid w:val="00DF00B3"/>
    <w:rsid w:val="00DF00BA"/>
    <w:rsid w:val="00DF13A8"/>
    <w:rsid w:val="00DF1907"/>
    <w:rsid w:val="00DF24AC"/>
    <w:rsid w:val="00DF2FF9"/>
    <w:rsid w:val="00DF3423"/>
    <w:rsid w:val="00DF3777"/>
    <w:rsid w:val="00DF43A6"/>
    <w:rsid w:val="00DF4646"/>
    <w:rsid w:val="00DF50BE"/>
    <w:rsid w:val="00DF5C15"/>
    <w:rsid w:val="00DF5F2F"/>
    <w:rsid w:val="00DF64DC"/>
    <w:rsid w:val="00DF7271"/>
    <w:rsid w:val="00DF7CC0"/>
    <w:rsid w:val="00E007FC"/>
    <w:rsid w:val="00E0237E"/>
    <w:rsid w:val="00E029E4"/>
    <w:rsid w:val="00E02BF9"/>
    <w:rsid w:val="00E02F22"/>
    <w:rsid w:val="00E032D6"/>
    <w:rsid w:val="00E03497"/>
    <w:rsid w:val="00E03C12"/>
    <w:rsid w:val="00E03E9A"/>
    <w:rsid w:val="00E0589A"/>
    <w:rsid w:val="00E06471"/>
    <w:rsid w:val="00E06509"/>
    <w:rsid w:val="00E06BBD"/>
    <w:rsid w:val="00E06C34"/>
    <w:rsid w:val="00E06CE9"/>
    <w:rsid w:val="00E0704F"/>
    <w:rsid w:val="00E0742F"/>
    <w:rsid w:val="00E07883"/>
    <w:rsid w:val="00E079AA"/>
    <w:rsid w:val="00E07B29"/>
    <w:rsid w:val="00E07DAC"/>
    <w:rsid w:val="00E101C4"/>
    <w:rsid w:val="00E10717"/>
    <w:rsid w:val="00E11780"/>
    <w:rsid w:val="00E11BC1"/>
    <w:rsid w:val="00E11EBE"/>
    <w:rsid w:val="00E120AD"/>
    <w:rsid w:val="00E12975"/>
    <w:rsid w:val="00E1299D"/>
    <w:rsid w:val="00E1316B"/>
    <w:rsid w:val="00E131FC"/>
    <w:rsid w:val="00E132B0"/>
    <w:rsid w:val="00E136CD"/>
    <w:rsid w:val="00E13848"/>
    <w:rsid w:val="00E13B5B"/>
    <w:rsid w:val="00E15073"/>
    <w:rsid w:val="00E15960"/>
    <w:rsid w:val="00E16F93"/>
    <w:rsid w:val="00E17CC6"/>
    <w:rsid w:val="00E204E1"/>
    <w:rsid w:val="00E20904"/>
    <w:rsid w:val="00E20FD9"/>
    <w:rsid w:val="00E21052"/>
    <w:rsid w:val="00E2107C"/>
    <w:rsid w:val="00E21735"/>
    <w:rsid w:val="00E21F71"/>
    <w:rsid w:val="00E222A9"/>
    <w:rsid w:val="00E2264C"/>
    <w:rsid w:val="00E2395B"/>
    <w:rsid w:val="00E23D70"/>
    <w:rsid w:val="00E23F0B"/>
    <w:rsid w:val="00E240FD"/>
    <w:rsid w:val="00E248D9"/>
    <w:rsid w:val="00E24CA3"/>
    <w:rsid w:val="00E24EEA"/>
    <w:rsid w:val="00E25039"/>
    <w:rsid w:val="00E252DC"/>
    <w:rsid w:val="00E25475"/>
    <w:rsid w:val="00E25E9D"/>
    <w:rsid w:val="00E2664D"/>
    <w:rsid w:val="00E271D8"/>
    <w:rsid w:val="00E27233"/>
    <w:rsid w:val="00E30275"/>
    <w:rsid w:val="00E302CE"/>
    <w:rsid w:val="00E31AD1"/>
    <w:rsid w:val="00E31ECA"/>
    <w:rsid w:val="00E32464"/>
    <w:rsid w:val="00E3259E"/>
    <w:rsid w:val="00E3269C"/>
    <w:rsid w:val="00E32A60"/>
    <w:rsid w:val="00E33C8C"/>
    <w:rsid w:val="00E348B8"/>
    <w:rsid w:val="00E352A1"/>
    <w:rsid w:val="00E352CA"/>
    <w:rsid w:val="00E357C5"/>
    <w:rsid w:val="00E368AC"/>
    <w:rsid w:val="00E36C40"/>
    <w:rsid w:val="00E36E40"/>
    <w:rsid w:val="00E379A9"/>
    <w:rsid w:val="00E37CE0"/>
    <w:rsid w:val="00E37E2C"/>
    <w:rsid w:val="00E401A3"/>
    <w:rsid w:val="00E4057F"/>
    <w:rsid w:val="00E40B87"/>
    <w:rsid w:val="00E4131D"/>
    <w:rsid w:val="00E41782"/>
    <w:rsid w:val="00E41D5A"/>
    <w:rsid w:val="00E42323"/>
    <w:rsid w:val="00E42926"/>
    <w:rsid w:val="00E43013"/>
    <w:rsid w:val="00E4325C"/>
    <w:rsid w:val="00E435E2"/>
    <w:rsid w:val="00E4365E"/>
    <w:rsid w:val="00E43CA1"/>
    <w:rsid w:val="00E43EB8"/>
    <w:rsid w:val="00E445A4"/>
    <w:rsid w:val="00E44AEA"/>
    <w:rsid w:val="00E44B6D"/>
    <w:rsid w:val="00E45108"/>
    <w:rsid w:val="00E452A8"/>
    <w:rsid w:val="00E45ED5"/>
    <w:rsid w:val="00E47777"/>
    <w:rsid w:val="00E4781D"/>
    <w:rsid w:val="00E500F4"/>
    <w:rsid w:val="00E508FF"/>
    <w:rsid w:val="00E515C6"/>
    <w:rsid w:val="00E519D0"/>
    <w:rsid w:val="00E51B43"/>
    <w:rsid w:val="00E51BE6"/>
    <w:rsid w:val="00E525C4"/>
    <w:rsid w:val="00E52FBD"/>
    <w:rsid w:val="00E56116"/>
    <w:rsid w:val="00E56647"/>
    <w:rsid w:val="00E56F3A"/>
    <w:rsid w:val="00E571C0"/>
    <w:rsid w:val="00E578D6"/>
    <w:rsid w:val="00E579D7"/>
    <w:rsid w:val="00E61E79"/>
    <w:rsid w:val="00E621C8"/>
    <w:rsid w:val="00E627AF"/>
    <w:rsid w:val="00E62F5E"/>
    <w:rsid w:val="00E6326A"/>
    <w:rsid w:val="00E63E77"/>
    <w:rsid w:val="00E6407D"/>
    <w:rsid w:val="00E6447C"/>
    <w:rsid w:val="00E64AD0"/>
    <w:rsid w:val="00E65455"/>
    <w:rsid w:val="00E6556E"/>
    <w:rsid w:val="00E659F1"/>
    <w:rsid w:val="00E65F9B"/>
    <w:rsid w:val="00E66650"/>
    <w:rsid w:val="00E66EE5"/>
    <w:rsid w:val="00E66F61"/>
    <w:rsid w:val="00E7005C"/>
    <w:rsid w:val="00E70563"/>
    <w:rsid w:val="00E70A13"/>
    <w:rsid w:val="00E70A23"/>
    <w:rsid w:val="00E70B77"/>
    <w:rsid w:val="00E70C49"/>
    <w:rsid w:val="00E70F04"/>
    <w:rsid w:val="00E71517"/>
    <w:rsid w:val="00E71EBB"/>
    <w:rsid w:val="00E7250B"/>
    <w:rsid w:val="00E72AEC"/>
    <w:rsid w:val="00E72C53"/>
    <w:rsid w:val="00E7317E"/>
    <w:rsid w:val="00E752B1"/>
    <w:rsid w:val="00E75415"/>
    <w:rsid w:val="00E75637"/>
    <w:rsid w:val="00E75698"/>
    <w:rsid w:val="00E75DB3"/>
    <w:rsid w:val="00E766B0"/>
    <w:rsid w:val="00E767D4"/>
    <w:rsid w:val="00E7775C"/>
    <w:rsid w:val="00E77888"/>
    <w:rsid w:val="00E800F1"/>
    <w:rsid w:val="00E8042D"/>
    <w:rsid w:val="00E80E62"/>
    <w:rsid w:val="00E8152A"/>
    <w:rsid w:val="00E8161F"/>
    <w:rsid w:val="00E81791"/>
    <w:rsid w:val="00E81EAF"/>
    <w:rsid w:val="00E827A2"/>
    <w:rsid w:val="00E8378E"/>
    <w:rsid w:val="00E839C6"/>
    <w:rsid w:val="00E83DCB"/>
    <w:rsid w:val="00E84114"/>
    <w:rsid w:val="00E8452F"/>
    <w:rsid w:val="00E848EB"/>
    <w:rsid w:val="00E84DCE"/>
    <w:rsid w:val="00E853C2"/>
    <w:rsid w:val="00E855A4"/>
    <w:rsid w:val="00E85658"/>
    <w:rsid w:val="00E860D5"/>
    <w:rsid w:val="00E86760"/>
    <w:rsid w:val="00E868F0"/>
    <w:rsid w:val="00E86F08"/>
    <w:rsid w:val="00E87416"/>
    <w:rsid w:val="00E907AD"/>
    <w:rsid w:val="00E910CB"/>
    <w:rsid w:val="00E92C12"/>
    <w:rsid w:val="00E932F7"/>
    <w:rsid w:val="00E934A4"/>
    <w:rsid w:val="00E935A9"/>
    <w:rsid w:val="00E941A8"/>
    <w:rsid w:val="00E94D6E"/>
    <w:rsid w:val="00E94FEF"/>
    <w:rsid w:val="00E952CD"/>
    <w:rsid w:val="00E95319"/>
    <w:rsid w:val="00E95CFC"/>
    <w:rsid w:val="00E9621B"/>
    <w:rsid w:val="00E962C0"/>
    <w:rsid w:val="00E96450"/>
    <w:rsid w:val="00E965AA"/>
    <w:rsid w:val="00E96B5F"/>
    <w:rsid w:val="00E96C94"/>
    <w:rsid w:val="00E96F3B"/>
    <w:rsid w:val="00E970FE"/>
    <w:rsid w:val="00E971CD"/>
    <w:rsid w:val="00E974C4"/>
    <w:rsid w:val="00E974F4"/>
    <w:rsid w:val="00E9750B"/>
    <w:rsid w:val="00E97532"/>
    <w:rsid w:val="00E9784A"/>
    <w:rsid w:val="00E9791A"/>
    <w:rsid w:val="00E979B4"/>
    <w:rsid w:val="00EA250E"/>
    <w:rsid w:val="00EA296F"/>
    <w:rsid w:val="00EA355A"/>
    <w:rsid w:val="00EA3BF4"/>
    <w:rsid w:val="00EA3ED0"/>
    <w:rsid w:val="00EA435F"/>
    <w:rsid w:val="00EA632E"/>
    <w:rsid w:val="00EA671E"/>
    <w:rsid w:val="00EA6CD1"/>
    <w:rsid w:val="00EA7F96"/>
    <w:rsid w:val="00EB0C95"/>
    <w:rsid w:val="00EB1278"/>
    <w:rsid w:val="00EB1DD4"/>
    <w:rsid w:val="00EB28A3"/>
    <w:rsid w:val="00EB325B"/>
    <w:rsid w:val="00EB3B02"/>
    <w:rsid w:val="00EB3F92"/>
    <w:rsid w:val="00EB491E"/>
    <w:rsid w:val="00EB4945"/>
    <w:rsid w:val="00EB5610"/>
    <w:rsid w:val="00EB64FB"/>
    <w:rsid w:val="00EB6BE3"/>
    <w:rsid w:val="00EB7091"/>
    <w:rsid w:val="00EB7569"/>
    <w:rsid w:val="00EC2366"/>
    <w:rsid w:val="00EC38AF"/>
    <w:rsid w:val="00EC3A80"/>
    <w:rsid w:val="00EC427E"/>
    <w:rsid w:val="00EC5438"/>
    <w:rsid w:val="00EC556D"/>
    <w:rsid w:val="00EC5870"/>
    <w:rsid w:val="00EC66C3"/>
    <w:rsid w:val="00EC6F34"/>
    <w:rsid w:val="00EC7BBD"/>
    <w:rsid w:val="00ED01B8"/>
    <w:rsid w:val="00ED0452"/>
    <w:rsid w:val="00ED0948"/>
    <w:rsid w:val="00ED0F17"/>
    <w:rsid w:val="00ED120B"/>
    <w:rsid w:val="00ED1440"/>
    <w:rsid w:val="00ED1575"/>
    <w:rsid w:val="00ED26E6"/>
    <w:rsid w:val="00ED2D12"/>
    <w:rsid w:val="00ED3B21"/>
    <w:rsid w:val="00ED5654"/>
    <w:rsid w:val="00ED5F14"/>
    <w:rsid w:val="00ED68EB"/>
    <w:rsid w:val="00ED75E4"/>
    <w:rsid w:val="00ED7F8D"/>
    <w:rsid w:val="00EE02EE"/>
    <w:rsid w:val="00EE0583"/>
    <w:rsid w:val="00EE0745"/>
    <w:rsid w:val="00EE09D8"/>
    <w:rsid w:val="00EE0AD2"/>
    <w:rsid w:val="00EE1B62"/>
    <w:rsid w:val="00EE1BD9"/>
    <w:rsid w:val="00EE227C"/>
    <w:rsid w:val="00EE2678"/>
    <w:rsid w:val="00EE2E41"/>
    <w:rsid w:val="00EE2EE1"/>
    <w:rsid w:val="00EE3781"/>
    <w:rsid w:val="00EE4392"/>
    <w:rsid w:val="00EE52E7"/>
    <w:rsid w:val="00EE595C"/>
    <w:rsid w:val="00EE6940"/>
    <w:rsid w:val="00EE77CE"/>
    <w:rsid w:val="00EF02AD"/>
    <w:rsid w:val="00EF0585"/>
    <w:rsid w:val="00EF0DDA"/>
    <w:rsid w:val="00EF1000"/>
    <w:rsid w:val="00EF1828"/>
    <w:rsid w:val="00EF23F0"/>
    <w:rsid w:val="00EF27BF"/>
    <w:rsid w:val="00EF33C1"/>
    <w:rsid w:val="00EF4321"/>
    <w:rsid w:val="00EF44FE"/>
    <w:rsid w:val="00EF4666"/>
    <w:rsid w:val="00EF4B12"/>
    <w:rsid w:val="00EF4BFC"/>
    <w:rsid w:val="00EF4F58"/>
    <w:rsid w:val="00EF6467"/>
    <w:rsid w:val="00EF692B"/>
    <w:rsid w:val="00EF6BE2"/>
    <w:rsid w:val="00EF6EAD"/>
    <w:rsid w:val="00F0031D"/>
    <w:rsid w:val="00F0043A"/>
    <w:rsid w:val="00F005D7"/>
    <w:rsid w:val="00F00E9A"/>
    <w:rsid w:val="00F01579"/>
    <w:rsid w:val="00F01740"/>
    <w:rsid w:val="00F02609"/>
    <w:rsid w:val="00F03167"/>
    <w:rsid w:val="00F03C3A"/>
    <w:rsid w:val="00F0479B"/>
    <w:rsid w:val="00F048B5"/>
    <w:rsid w:val="00F04938"/>
    <w:rsid w:val="00F04E5D"/>
    <w:rsid w:val="00F05089"/>
    <w:rsid w:val="00F05163"/>
    <w:rsid w:val="00F05C6B"/>
    <w:rsid w:val="00F060D3"/>
    <w:rsid w:val="00F0620D"/>
    <w:rsid w:val="00F075E1"/>
    <w:rsid w:val="00F07656"/>
    <w:rsid w:val="00F07CCB"/>
    <w:rsid w:val="00F07E5E"/>
    <w:rsid w:val="00F10383"/>
    <w:rsid w:val="00F10857"/>
    <w:rsid w:val="00F10E44"/>
    <w:rsid w:val="00F11D12"/>
    <w:rsid w:val="00F12CCE"/>
    <w:rsid w:val="00F1340D"/>
    <w:rsid w:val="00F139AA"/>
    <w:rsid w:val="00F1446C"/>
    <w:rsid w:val="00F14778"/>
    <w:rsid w:val="00F14EE7"/>
    <w:rsid w:val="00F1652F"/>
    <w:rsid w:val="00F1700B"/>
    <w:rsid w:val="00F17414"/>
    <w:rsid w:val="00F17ABA"/>
    <w:rsid w:val="00F2064B"/>
    <w:rsid w:val="00F219F8"/>
    <w:rsid w:val="00F21C08"/>
    <w:rsid w:val="00F23172"/>
    <w:rsid w:val="00F23FBE"/>
    <w:rsid w:val="00F241D3"/>
    <w:rsid w:val="00F242F7"/>
    <w:rsid w:val="00F246D8"/>
    <w:rsid w:val="00F2581F"/>
    <w:rsid w:val="00F25BA2"/>
    <w:rsid w:val="00F26430"/>
    <w:rsid w:val="00F26D87"/>
    <w:rsid w:val="00F2719A"/>
    <w:rsid w:val="00F279B0"/>
    <w:rsid w:val="00F3059E"/>
    <w:rsid w:val="00F30CB4"/>
    <w:rsid w:val="00F30E08"/>
    <w:rsid w:val="00F30FC5"/>
    <w:rsid w:val="00F32364"/>
    <w:rsid w:val="00F32BB8"/>
    <w:rsid w:val="00F33C84"/>
    <w:rsid w:val="00F33D6C"/>
    <w:rsid w:val="00F34257"/>
    <w:rsid w:val="00F344F7"/>
    <w:rsid w:val="00F34F7A"/>
    <w:rsid w:val="00F35A2E"/>
    <w:rsid w:val="00F363D6"/>
    <w:rsid w:val="00F363F1"/>
    <w:rsid w:val="00F369B8"/>
    <w:rsid w:val="00F36EDE"/>
    <w:rsid w:val="00F373D8"/>
    <w:rsid w:val="00F37926"/>
    <w:rsid w:val="00F379D1"/>
    <w:rsid w:val="00F402D8"/>
    <w:rsid w:val="00F40A61"/>
    <w:rsid w:val="00F41113"/>
    <w:rsid w:val="00F4122C"/>
    <w:rsid w:val="00F41680"/>
    <w:rsid w:val="00F41A9E"/>
    <w:rsid w:val="00F41B91"/>
    <w:rsid w:val="00F41DD4"/>
    <w:rsid w:val="00F4217D"/>
    <w:rsid w:val="00F42205"/>
    <w:rsid w:val="00F42427"/>
    <w:rsid w:val="00F424F8"/>
    <w:rsid w:val="00F428DB"/>
    <w:rsid w:val="00F42A63"/>
    <w:rsid w:val="00F42AF4"/>
    <w:rsid w:val="00F42E9D"/>
    <w:rsid w:val="00F43A03"/>
    <w:rsid w:val="00F43E43"/>
    <w:rsid w:val="00F442CD"/>
    <w:rsid w:val="00F45C19"/>
    <w:rsid w:val="00F464F4"/>
    <w:rsid w:val="00F46508"/>
    <w:rsid w:val="00F46C20"/>
    <w:rsid w:val="00F470FB"/>
    <w:rsid w:val="00F4714A"/>
    <w:rsid w:val="00F47202"/>
    <w:rsid w:val="00F47555"/>
    <w:rsid w:val="00F47559"/>
    <w:rsid w:val="00F47963"/>
    <w:rsid w:val="00F47D04"/>
    <w:rsid w:val="00F47FD5"/>
    <w:rsid w:val="00F5081A"/>
    <w:rsid w:val="00F511C5"/>
    <w:rsid w:val="00F516DA"/>
    <w:rsid w:val="00F5176E"/>
    <w:rsid w:val="00F51B97"/>
    <w:rsid w:val="00F5279F"/>
    <w:rsid w:val="00F53DDD"/>
    <w:rsid w:val="00F54BD7"/>
    <w:rsid w:val="00F54FE3"/>
    <w:rsid w:val="00F5509B"/>
    <w:rsid w:val="00F552A5"/>
    <w:rsid w:val="00F55A89"/>
    <w:rsid w:val="00F56131"/>
    <w:rsid w:val="00F56656"/>
    <w:rsid w:val="00F56C6B"/>
    <w:rsid w:val="00F57631"/>
    <w:rsid w:val="00F57D9C"/>
    <w:rsid w:val="00F6108F"/>
    <w:rsid w:val="00F61563"/>
    <w:rsid w:val="00F6186B"/>
    <w:rsid w:val="00F618AA"/>
    <w:rsid w:val="00F61900"/>
    <w:rsid w:val="00F61B5B"/>
    <w:rsid w:val="00F61D11"/>
    <w:rsid w:val="00F61F0B"/>
    <w:rsid w:val="00F623DB"/>
    <w:rsid w:val="00F62872"/>
    <w:rsid w:val="00F62B3B"/>
    <w:rsid w:val="00F62F36"/>
    <w:rsid w:val="00F63B49"/>
    <w:rsid w:val="00F63BD1"/>
    <w:rsid w:val="00F64033"/>
    <w:rsid w:val="00F640E0"/>
    <w:rsid w:val="00F65904"/>
    <w:rsid w:val="00F67220"/>
    <w:rsid w:val="00F67EA2"/>
    <w:rsid w:val="00F70715"/>
    <w:rsid w:val="00F711DE"/>
    <w:rsid w:val="00F713C5"/>
    <w:rsid w:val="00F717A4"/>
    <w:rsid w:val="00F71B28"/>
    <w:rsid w:val="00F71CB8"/>
    <w:rsid w:val="00F71D38"/>
    <w:rsid w:val="00F7268D"/>
    <w:rsid w:val="00F728B4"/>
    <w:rsid w:val="00F72A5A"/>
    <w:rsid w:val="00F72A5D"/>
    <w:rsid w:val="00F73E35"/>
    <w:rsid w:val="00F748C3"/>
    <w:rsid w:val="00F74B71"/>
    <w:rsid w:val="00F7500B"/>
    <w:rsid w:val="00F7663A"/>
    <w:rsid w:val="00F80B0A"/>
    <w:rsid w:val="00F80DE6"/>
    <w:rsid w:val="00F80F8B"/>
    <w:rsid w:val="00F81C5D"/>
    <w:rsid w:val="00F81CF7"/>
    <w:rsid w:val="00F82BD9"/>
    <w:rsid w:val="00F82D79"/>
    <w:rsid w:val="00F837DF"/>
    <w:rsid w:val="00F83BCD"/>
    <w:rsid w:val="00F8440E"/>
    <w:rsid w:val="00F844F4"/>
    <w:rsid w:val="00F8486B"/>
    <w:rsid w:val="00F84C62"/>
    <w:rsid w:val="00F84FF2"/>
    <w:rsid w:val="00F854B9"/>
    <w:rsid w:val="00F85567"/>
    <w:rsid w:val="00F85986"/>
    <w:rsid w:val="00F86744"/>
    <w:rsid w:val="00F86DC3"/>
    <w:rsid w:val="00F876B6"/>
    <w:rsid w:val="00F87A7E"/>
    <w:rsid w:val="00F9014E"/>
    <w:rsid w:val="00F9021A"/>
    <w:rsid w:val="00F91635"/>
    <w:rsid w:val="00F91D25"/>
    <w:rsid w:val="00F91D7C"/>
    <w:rsid w:val="00F93802"/>
    <w:rsid w:val="00F93E8A"/>
    <w:rsid w:val="00F9424C"/>
    <w:rsid w:val="00F943AE"/>
    <w:rsid w:val="00F94CAE"/>
    <w:rsid w:val="00F95EAD"/>
    <w:rsid w:val="00F96CB3"/>
    <w:rsid w:val="00F97DE8"/>
    <w:rsid w:val="00FA02B3"/>
    <w:rsid w:val="00FA0716"/>
    <w:rsid w:val="00FA0A5A"/>
    <w:rsid w:val="00FA0D26"/>
    <w:rsid w:val="00FA11E4"/>
    <w:rsid w:val="00FA150E"/>
    <w:rsid w:val="00FA1FD2"/>
    <w:rsid w:val="00FA31E0"/>
    <w:rsid w:val="00FA3296"/>
    <w:rsid w:val="00FA3684"/>
    <w:rsid w:val="00FA4A13"/>
    <w:rsid w:val="00FA5F55"/>
    <w:rsid w:val="00FA6130"/>
    <w:rsid w:val="00FA62CE"/>
    <w:rsid w:val="00FA72FC"/>
    <w:rsid w:val="00FA7BC5"/>
    <w:rsid w:val="00FA7F23"/>
    <w:rsid w:val="00FB0005"/>
    <w:rsid w:val="00FB0494"/>
    <w:rsid w:val="00FB0513"/>
    <w:rsid w:val="00FB0854"/>
    <w:rsid w:val="00FB13BC"/>
    <w:rsid w:val="00FB1715"/>
    <w:rsid w:val="00FB1AC5"/>
    <w:rsid w:val="00FB1DF5"/>
    <w:rsid w:val="00FB2970"/>
    <w:rsid w:val="00FB3AFA"/>
    <w:rsid w:val="00FB4334"/>
    <w:rsid w:val="00FB4F4B"/>
    <w:rsid w:val="00FB53B8"/>
    <w:rsid w:val="00FB55CD"/>
    <w:rsid w:val="00FB5882"/>
    <w:rsid w:val="00FB5AF8"/>
    <w:rsid w:val="00FB6704"/>
    <w:rsid w:val="00FB7922"/>
    <w:rsid w:val="00FC091C"/>
    <w:rsid w:val="00FC0F99"/>
    <w:rsid w:val="00FC13B6"/>
    <w:rsid w:val="00FC1D32"/>
    <w:rsid w:val="00FC208A"/>
    <w:rsid w:val="00FC214D"/>
    <w:rsid w:val="00FC23C0"/>
    <w:rsid w:val="00FC27BC"/>
    <w:rsid w:val="00FC2BE4"/>
    <w:rsid w:val="00FC2C74"/>
    <w:rsid w:val="00FC3240"/>
    <w:rsid w:val="00FC331D"/>
    <w:rsid w:val="00FC35F3"/>
    <w:rsid w:val="00FC3925"/>
    <w:rsid w:val="00FC4B41"/>
    <w:rsid w:val="00FC4EA7"/>
    <w:rsid w:val="00FC4F73"/>
    <w:rsid w:val="00FC4FB6"/>
    <w:rsid w:val="00FC563F"/>
    <w:rsid w:val="00FC58A0"/>
    <w:rsid w:val="00FC59E4"/>
    <w:rsid w:val="00FC5D32"/>
    <w:rsid w:val="00FC650E"/>
    <w:rsid w:val="00FC65EC"/>
    <w:rsid w:val="00FC6623"/>
    <w:rsid w:val="00FC6BD7"/>
    <w:rsid w:val="00FC748A"/>
    <w:rsid w:val="00FC795B"/>
    <w:rsid w:val="00FC7FB4"/>
    <w:rsid w:val="00FD1398"/>
    <w:rsid w:val="00FD1E7A"/>
    <w:rsid w:val="00FD2A88"/>
    <w:rsid w:val="00FD2CA8"/>
    <w:rsid w:val="00FD2F53"/>
    <w:rsid w:val="00FD3020"/>
    <w:rsid w:val="00FD3633"/>
    <w:rsid w:val="00FD3AC2"/>
    <w:rsid w:val="00FD3DE5"/>
    <w:rsid w:val="00FD4B18"/>
    <w:rsid w:val="00FD5A61"/>
    <w:rsid w:val="00FD5CA5"/>
    <w:rsid w:val="00FE1C9D"/>
    <w:rsid w:val="00FE27F6"/>
    <w:rsid w:val="00FE2FA7"/>
    <w:rsid w:val="00FE2FD0"/>
    <w:rsid w:val="00FE311B"/>
    <w:rsid w:val="00FE31D8"/>
    <w:rsid w:val="00FE4047"/>
    <w:rsid w:val="00FE4849"/>
    <w:rsid w:val="00FE4A66"/>
    <w:rsid w:val="00FE608D"/>
    <w:rsid w:val="00FE66FE"/>
    <w:rsid w:val="00FE6A32"/>
    <w:rsid w:val="00FE76F1"/>
    <w:rsid w:val="00FF0961"/>
    <w:rsid w:val="00FF13F6"/>
    <w:rsid w:val="00FF1FF8"/>
    <w:rsid w:val="00FF26C1"/>
    <w:rsid w:val="00FF4D61"/>
    <w:rsid w:val="00FF51C7"/>
    <w:rsid w:val="00FF5E43"/>
    <w:rsid w:val="00FF6291"/>
    <w:rsid w:val="00FF71DC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0CB4"/>
  <w15:docId w15:val="{3250CB88-FC63-4053-9871-6851C9DD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98A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104E"/>
    <w:pPr>
      <w:keepNext/>
      <w:keepLines/>
      <w:spacing w:before="480" w:after="0"/>
      <w:outlineLvl w:val="0"/>
    </w:pPr>
    <w:rPr>
      <w:rFonts w:eastAsiaTheme="majorEastAsia" w:cstheme="majorBidi"/>
      <w:bC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5679"/>
    <w:pPr>
      <w:keepNext/>
      <w:keepLines/>
      <w:spacing w:before="120" w:after="120" w:line="360" w:lineRule="auto"/>
      <w:outlineLvl w:val="1"/>
    </w:pPr>
    <w:rPr>
      <w:rFonts w:eastAsiaTheme="majorEastAsia" w:cstheme="majorBidi"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015F"/>
    <w:pPr>
      <w:keepNext/>
      <w:keepLines/>
      <w:spacing w:before="120" w:after="120" w:line="360" w:lineRule="auto"/>
      <w:outlineLvl w:val="2"/>
    </w:pPr>
    <w:rPr>
      <w:rFonts w:eastAsiaTheme="majorEastAsia" w:cstheme="majorBidi"/>
      <w:bCs/>
      <w:color w:val="000000" w:themeColor="text1"/>
      <w:sz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785"/>
    <w:pPr>
      <w:keepNext/>
      <w:keepLines/>
      <w:spacing w:before="40" w:after="0"/>
      <w:outlineLvl w:val="3"/>
    </w:pPr>
    <w:rPr>
      <w:rFonts w:ascii="Calibri" w:eastAsiaTheme="majorEastAsia" w:hAnsi="Calibri" w:cstheme="majorBidi"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b"/>
    <w:basedOn w:val="Normalny"/>
    <w:link w:val="AkapitzlistZnak"/>
    <w:uiPriority w:val="34"/>
    <w:qFormat/>
    <w:rsid w:val="00D8680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86801"/>
    <w:pPr>
      <w:spacing w:after="0" w:line="240" w:lineRule="auto"/>
      <w:ind w:left="2124" w:hanging="2124"/>
      <w:jc w:val="both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680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styleId="Hipercze">
    <w:name w:val="Hyperlink"/>
    <w:uiPriority w:val="99"/>
    <w:rsid w:val="00D86801"/>
    <w:rPr>
      <w:color w:val="0000FF"/>
      <w:u w:val="single"/>
    </w:rPr>
  </w:style>
  <w:style w:type="character" w:customStyle="1" w:styleId="italic">
    <w:name w:val="italic"/>
    <w:basedOn w:val="Domylnaczcionkaakapitu"/>
    <w:rsid w:val="00D86801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D86801"/>
  </w:style>
  <w:style w:type="paragraph" w:styleId="Tekstprzypisudolnego">
    <w:name w:val="footnote text"/>
    <w:basedOn w:val="Normalny"/>
    <w:link w:val="TekstprzypisudolnegoZnak"/>
    <w:uiPriority w:val="99"/>
    <w:unhideWhenUsed/>
    <w:rsid w:val="00B17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93F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1793F"/>
  </w:style>
  <w:style w:type="paragraph" w:styleId="Nagwek">
    <w:name w:val="header"/>
    <w:basedOn w:val="Normalny"/>
    <w:link w:val="Nagwek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1793F"/>
    <w:rPr>
      <w:vertAlign w:val="superscript"/>
    </w:rPr>
  </w:style>
  <w:style w:type="table" w:styleId="Tabela-Siatka">
    <w:name w:val="Table Grid"/>
    <w:basedOn w:val="Standardowy"/>
    <w:uiPriority w:val="39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179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1793F"/>
  </w:style>
  <w:style w:type="paragraph" w:styleId="Tekstdymka">
    <w:name w:val="Balloon Text"/>
    <w:basedOn w:val="Normalny"/>
    <w:link w:val="TekstdymkaZnak"/>
    <w:uiPriority w:val="99"/>
    <w:semiHidden/>
    <w:unhideWhenUsed/>
    <w:rsid w:val="00436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D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8A5679"/>
    <w:rPr>
      <w:rFonts w:eastAsiaTheme="majorEastAsia" w:cstheme="majorBidi"/>
      <w:bCs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6104E"/>
    <w:rPr>
      <w:rFonts w:eastAsiaTheme="majorEastAsia" w:cstheme="majorBidi"/>
      <w:bCs/>
      <w:sz w:val="36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4212C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0015F"/>
    <w:rPr>
      <w:rFonts w:eastAsiaTheme="majorEastAsia" w:cstheme="majorBidi"/>
      <w:bCs/>
      <w:color w:val="000000" w:themeColor="text1"/>
      <w:sz w:val="28"/>
    </w:rPr>
  </w:style>
  <w:style w:type="table" w:customStyle="1" w:styleId="Tabela-Siatka1">
    <w:name w:val="Tabela - Siatka1"/>
    <w:basedOn w:val="Standardowy"/>
    <w:next w:val="Tabela-Siatka"/>
    <w:uiPriority w:val="39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6E1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CC3654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C3654"/>
    <w:rPr>
      <w:rFonts w:ascii="Calibri" w:eastAsia="Times New Roman" w:hAnsi="Calibri" w:cs="Times New Roman"/>
      <w:szCs w:val="21"/>
    </w:rPr>
  </w:style>
  <w:style w:type="character" w:customStyle="1" w:styleId="Teksttreci5">
    <w:name w:val="Tekst treści (5)_"/>
    <w:basedOn w:val="Domylnaczcionkaakapitu"/>
    <w:link w:val="Teksttreci50"/>
    <w:rsid w:val="009F1BA6"/>
    <w:rPr>
      <w:rFonts w:ascii="Arial" w:eastAsia="Arial" w:hAnsi="Arial" w:cs="Arial"/>
      <w:shd w:val="clear" w:color="auto" w:fill="FFFFFF"/>
    </w:rPr>
  </w:style>
  <w:style w:type="character" w:customStyle="1" w:styleId="Teksttreci285pt">
    <w:name w:val="Tekst treści (2) + 8;5 pt"/>
    <w:basedOn w:val="Domylnaczcionkaakapitu"/>
    <w:rsid w:val="009F1BA6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9F1BA6"/>
    <w:pPr>
      <w:widowControl w:val="0"/>
      <w:shd w:val="clear" w:color="auto" w:fill="FFFFFF"/>
      <w:spacing w:after="300" w:line="382" w:lineRule="exact"/>
      <w:ind w:hanging="400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unhideWhenUsed/>
    <w:rsid w:val="00E7788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7788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77888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173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61738"/>
  </w:style>
  <w:style w:type="paragraph" w:customStyle="1" w:styleId="Opis">
    <w:name w:val="Opis"/>
    <w:basedOn w:val="Normalny"/>
    <w:rsid w:val="00343B45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F0C77"/>
    <w:pPr>
      <w:outlineLvl w:val="9"/>
    </w:pPr>
    <w:rPr>
      <w:b/>
      <w:color w:val="365F91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0C7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F0C77"/>
    <w:pPr>
      <w:tabs>
        <w:tab w:val="left" w:pos="880"/>
        <w:tab w:val="right" w:leader="dot" w:pos="9770"/>
      </w:tabs>
      <w:spacing w:after="0" w:line="360" w:lineRule="auto"/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5F0C77"/>
    <w:pPr>
      <w:spacing w:after="100"/>
      <w:ind w:left="44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911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911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lb">
    <w:name w:val="a_lb"/>
    <w:basedOn w:val="Domylnaczcionkaakapitu"/>
    <w:rsid w:val="00BB7B6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5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5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58D"/>
    <w:rPr>
      <w:vertAlign w:val="superscript"/>
    </w:rPr>
  </w:style>
  <w:style w:type="paragraph" w:customStyle="1" w:styleId="text-justify">
    <w:name w:val="text-justify"/>
    <w:basedOn w:val="Normalny"/>
    <w:rsid w:val="00712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treci2">
    <w:name w:val="Tekst treści (2)_"/>
    <w:link w:val="Teksttreci20"/>
    <w:qFormat/>
    <w:rsid w:val="009D003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0036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qFormat/>
    <w:rsid w:val="000D30AD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0D30AD"/>
    <w:pPr>
      <w:widowControl w:val="0"/>
      <w:shd w:val="clear" w:color="auto" w:fill="FFFFFF"/>
      <w:spacing w:after="120" w:line="0" w:lineRule="atLeast"/>
      <w:ind w:hanging="420"/>
      <w:jc w:val="center"/>
    </w:pPr>
    <w:rPr>
      <w:rFonts w:ascii="Arial Narrow" w:eastAsia="Arial Narrow" w:hAnsi="Arial Narrow" w:cs="Arial Narrow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6A0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A5EA2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445B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256785"/>
    <w:rPr>
      <w:rFonts w:ascii="Calibri" w:eastAsiaTheme="majorEastAsia" w:hAnsi="Calibri" w:cstheme="majorBidi"/>
      <w:iCs/>
      <w:color w:val="000000" w:themeColor="text1"/>
      <w:sz w:val="24"/>
    </w:rPr>
  </w:style>
  <w:style w:type="paragraph" w:customStyle="1" w:styleId="Default">
    <w:name w:val="Default"/>
    <w:rsid w:val="00803B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ksttreci21">
    <w:name w:val="Tekst treści (2)1"/>
    <w:basedOn w:val="Normalny"/>
    <w:qFormat/>
    <w:rsid w:val="00CC096D"/>
    <w:pPr>
      <w:widowControl w:val="0"/>
      <w:shd w:val="clear" w:color="auto" w:fill="FFFFFF"/>
      <w:spacing w:after="160" w:line="341" w:lineRule="exact"/>
      <w:ind w:hanging="420"/>
      <w:jc w:val="right"/>
    </w:pPr>
    <w:rPr>
      <w:rFonts w:ascii="Arial Narrow" w:eastAsia="Arial Narrow" w:hAnsi="Arial Narrow" w:cs="Arial Narrow"/>
      <w:sz w:val="20"/>
      <w:szCs w:val="20"/>
      <w:lang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3F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556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9C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9C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C105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26718"/>
    <w:rPr>
      <w:color w:val="605E5C"/>
      <w:shd w:val="clear" w:color="auto" w:fill="E1DFDD"/>
    </w:rPr>
  </w:style>
  <w:style w:type="character" w:customStyle="1" w:styleId="markedcontent">
    <w:name w:val="markedcontent"/>
    <w:rsid w:val="003E7380"/>
  </w:style>
  <w:style w:type="table" w:customStyle="1" w:styleId="Tabela-Siatka7">
    <w:name w:val="Tabela - Siatka7"/>
    <w:basedOn w:val="Standardowy"/>
    <w:next w:val="Tabela-Siatka"/>
    <w:uiPriority w:val="39"/>
    <w:rsid w:val="00417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37F65"/>
    <w:rPr>
      <w:color w:val="605E5C"/>
      <w:shd w:val="clear" w:color="auto" w:fill="E1DFDD"/>
    </w:rPr>
  </w:style>
  <w:style w:type="table" w:customStyle="1" w:styleId="Tabela-Siatka71">
    <w:name w:val="Tabela - Siatka71"/>
    <w:basedOn w:val="Standardowy"/>
    <w:next w:val="Tabela-Siatka"/>
    <w:uiPriority w:val="39"/>
    <w:rsid w:val="00DD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DD6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09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22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76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13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835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5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02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9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38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1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1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2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31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89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827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9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28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01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2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2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4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7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89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71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0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325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6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23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77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42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697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7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48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69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2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4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82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5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8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7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2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2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2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7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4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855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15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67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79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224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2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0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24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50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2035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9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77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26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pip.gov.pl/" TargetMode="External"/><Relationship Id="rId13" Type="http://schemas.openxmlformats.org/officeDocument/2006/relationships/hyperlink" Target="http://lex.pip.gov.pl/" TargetMode="External"/><Relationship Id="rId18" Type="http://schemas.openxmlformats.org/officeDocument/2006/relationships/hyperlink" Target="http://lex.pip.gov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ex.pip.gov.pl/" TargetMode="External"/><Relationship Id="rId17" Type="http://schemas.openxmlformats.org/officeDocument/2006/relationships/hyperlink" Target="http://lex.pip.gov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x.pip.gov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pip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x.pip.gov.pl/" TargetMode="External"/><Relationship Id="rId10" Type="http://schemas.openxmlformats.org/officeDocument/2006/relationships/hyperlink" Target="http://lex.pip.gov.pl/" TargetMode="External"/><Relationship Id="rId19" Type="http://schemas.openxmlformats.org/officeDocument/2006/relationships/hyperlink" Target="http://lex.pi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pip.gov.pl/" TargetMode="External"/><Relationship Id="rId14" Type="http://schemas.openxmlformats.org/officeDocument/2006/relationships/hyperlink" Target="http://lex.pip.gov.pl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D4C17-9527-47B1-A5DA-55FB00A0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1761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12305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>swz</dc:subject>
  <dc:creator>Dorota Tomal</dc:creator>
  <cp:lastModifiedBy>Małgorzata Mikiel</cp:lastModifiedBy>
  <cp:revision>3</cp:revision>
  <cp:lastPrinted>2026-04-20T06:46:00Z</cp:lastPrinted>
  <dcterms:created xsi:type="dcterms:W3CDTF">2026-04-21T05:49:00Z</dcterms:created>
  <dcterms:modified xsi:type="dcterms:W3CDTF">2026-04-21T05:51:00Z</dcterms:modified>
</cp:coreProperties>
</file>